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8A1" w:rsidRDefault="004B6D8A">
      <w:pPr>
        <w:pStyle w:val="Heading2"/>
        <w:tabs>
          <w:tab w:val="left" w:pos="1376"/>
        </w:tabs>
        <w:spacing w:before="228"/>
        <w:ind w:right="20"/>
        <w:jc w:val="center"/>
      </w:pPr>
      <w:bookmarkStart w:id="0" w:name="_TOC_250010"/>
      <w:r>
        <w:rPr>
          <w:rFonts w:ascii="Times New Roman" w:eastAsia="Times New Roman"/>
        </w:rPr>
        <w:t>A</w:t>
      </w:r>
      <w:bookmarkEnd w:id="0"/>
      <w:r>
        <w:rPr>
          <w:rFonts w:ascii="Times New Roman" w:eastAsia="宋体" w:hint="eastAsia"/>
          <w:lang w:val="en-US"/>
        </w:rPr>
        <w:t xml:space="preserve">    </w:t>
      </w:r>
      <w:r>
        <w:t>建筑工程文件归档内容</w:t>
      </w:r>
    </w:p>
    <w:p w:rsidR="007718A1" w:rsidRDefault="007718A1">
      <w:pPr>
        <w:pStyle w:val="Heading2"/>
        <w:tabs>
          <w:tab w:val="left" w:pos="1376"/>
        </w:tabs>
        <w:spacing w:before="228"/>
        <w:ind w:right="20"/>
        <w:jc w:val="center"/>
      </w:pPr>
    </w:p>
    <w:tbl>
      <w:tblPr>
        <w:tblStyle w:val="TableNormal"/>
        <w:tblW w:w="9011" w:type="dxa"/>
        <w:jc w:val="center"/>
        <w:tblInd w:w="-40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/>
      </w:tblPr>
      <w:tblGrid>
        <w:gridCol w:w="1601"/>
        <w:gridCol w:w="645"/>
        <w:gridCol w:w="6765"/>
      </w:tblGrid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48" w:lineRule="exact"/>
              <w:ind w:left="130"/>
              <w:jc w:val="center"/>
              <w:rPr>
                <w:w w:val="101"/>
                <w:sz w:val="24"/>
                <w:szCs w:val="24"/>
                <w:lang w:val="en-US"/>
              </w:rPr>
            </w:pPr>
            <w:r>
              <w:rPr>
                <w:rFonts w:hint="eastAsia"/>
                <w:w w:val="101"/>
                <w:sz w:val="24"/>
                <w:szCs w:val="24"/>
                <w:lang w:val="en-US"/>
              </w:rPr>
              <w:t>标号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1" w:lineRule="exact"/>
              <w:ind w:left="130"/>
              <w:jc w:val="center"/>
              <w:rPr>
                <w:sz w:val="24"/>
                <w:szCs w:val="24"/>
              </w:rPr>
            </w:pPr>
            <w:r>
              <w:rPr>
                <w:w w:val="101"/>
                <w:sz w:val="24"/>
                <w:szCs w:val="24"/>
              </w:rPr>
              <w:t>序号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tabs>
                <w:tab w:val="left" w:pos="2261"/>
              </w:tabs>
              <w:spacing w:before="131"/>
              <w:ind w:left="1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内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容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4"/>
              <w:rPr>
                <w:b/>
              </w:rPr>
            </w:pPr>
            <w:r>
              <w:rPr>
                <w:b/>
              </w:rPr>
              <w:t>工程准备阶段文件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65"/>
              <w:ind w:left="130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30"/>
              <w:jc w:val="center"/>
              <w:rPr>
                <w:b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4"/>
              <w:rPr>
                <w:b/>
              </w:rPr>
            </w:pPr>
            <w:r>
              <w:rPr>
                <w:b/>
              </w:rPr>
              <w:t>立项文件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48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2" w:lineRule="exact"/>
              <w:ind w:left="144" w:right="92"/>
              <w:rPr>
                <w:rFonts w:ascii="Wingdings 2" w:hAnsi="Wingdings 2"/>
              </w:rPr>
            </w:pPr>
            <w:r>
              <w:t>项目建议书批复文件及项目建议书（政府投资项目）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" w:line="230" w:lineRule="auto"/>
              <w:ind w:left="144" w:right="92"/>
              <w:rPr>
                <w:rFonts w:ascii="Wingdings 2" w:hAnsi="Wingdings 2"/>
              </w:rPr>
            </w:pPr>
            <w:r>
              <w:t>项目核准（备案）通知书及核准（备案）登记表（企业投资项目）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" w:line="232" w:lineRule="auto"/>
              <w:ind w:left="144" w:right="-29"/>
              <w:rPr>
                <w:rFonts w:ascii="Wingdings 2" w:hAnsi="Wingdings 2"/>
              </w:rPr>
            </w:pPr>
            <w:r>
              <w:rPr>
                <w:spacing w:val="4"/>
              </w:rPr>
              <w:t>可行性研究报告批复文件及可</w:t>
            </w:r>
            <w:r>
              <w:rPr>
                <w:spacing w:val="-4"/>
              </w:rPr>
              <w:t>行性研究报告</w:t>
            </w:r>
            <w:r>
              <w:t>（政府投资项目）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00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0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6"/>
              <w:ind w:left="144"/>
            </w:pPr>
            <w:r>
              <w:t>专家论证意见、项目评估文件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4" w:line="230" w:lineRule="auto"/>
              <w:ind w:left="144" w:right="92"/>
            </w:pPr>
            <w:r>
              <w:t>有关立项的会议纪要、相关批示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88"/>
              <w:ind w:left="130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8"/>
              <w:ind w:left="130"/>
              <w:jc w:val="center"/>
              <w:rPr>
                <w:b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8"/>
              <w:ind w:left="144"/>
              <w:rPr>
                <w:b/>
              </w:rPr>
            </w:pPr>
            <w:r>
              <w:rPr>
                <w:b/>
              </w:rPr>
              <w:t>建设用地、拆迁文件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9" w:line="230" w:lineRule="auto"/>
              <w:ind w:left="144" w:right="92"/>
              <w:rPr>
                <w:rFonts w:ascii="Wingdings 2" w:hAnsi="Wingdings 2"/>
              </w:rPr>
            </w:pPr>
            <w:r>
              <w:rPr>
                <w:spacing w:val="4"/>
              </w:rPr>
              <w:t>建设项目用地预审与选址意见</w:t>
            </w:r>
            <w:r>
              <w:rPr>
                <w:spacing w:val="54"/>
              </w:rPr>
              <w:t>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76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6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5"/>
              <w:ind w:left="144"/>
              <w:rPr>
                <w:rFonts w:ascii="Wingdings 2" w:hAnsi="Wingdings 2"/>
              </w:rPr>
            </w:pPr>
            <w:r>
              <w:t>建设用地规划许可证及其附件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203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3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8" w:line="232" w:lineRule="auto"/>
              <w:ind w:left="144" w:right="92"/>
            </w:pPr>
            <w:r>
              <w:t>国有土地使用证及其附件（复印件加盖公章）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33"/>
              <w:ind w:left="130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30"/>
              <w:jc w:val="center"/>
              <w:rPr>
                <w:b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4"/>
              <w:rPr>
                <w:b/>
              </w:rPr>
            </w:pPr>
            <w:r>
              <w:rPr>
                <w:b/>
              </w:rPr>
              <w:t>勘察、设计文件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4"/>
            </w:pPr>
            <w:r>
              <w:t>工程地质勘察报告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4"/>
            </w:pPr>
            <w:r>
              <w:t>水文地质勘察报告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81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1"/>
              <w:ind w:left="18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6"/>
              <w:ind w:left="144"/>
            </w:pPr>
            <w:r>
              <w:t>建设工程定位验线合格通知书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 w:line="271" w:lineRule="exact"/>
              <w:ind w:left="181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工程消防设计审核意见书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环境影响报告书及批复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施工图设计文件审查意见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地质灾害评价报告及批复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行洪论证报告及批复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b/>
                <w:bCs/>
                <w:w w:val="101"/>
              </w:rPr>
            </w:pPr>
            <w:r>
              <w:rPr>
                <w:rFonts w:ascii="Times New Roman"/>
                <w:b/>
                <w:bCs/>
                <w:w w:val="101"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="Times New Roman"/>
                <w:b/>
                <w:bCs/>
                <w:w w:val="101"/>
              </w:rPr>
            </w:pPr>
            <w:r>
              <w:rPr>
                <w:rFonts w:ascii="Times New Roman"/>
                <w:b/>
                <w:bCs/>
                <w:w w:val="101"/>
              </w:rPr>
              <w:t>招投标文件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0"/>
              <w:ind w:left="181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勘察合同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设计合同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监理合同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施工合同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b/>
                <w:bCs/>
                <w:w w:val="101"/>
              </w:rPr>
            </w:pPr>
            <w:r>
              <w:rPr>
                <w:rFonts w:ascii="Times New Roman"/>
                <w:b/>
                <w:bCs/>
                <w:w w:val="101"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="Times New Roman"/>
                <w:b/>
                <w:bCs/>
                <w:w w:val="101"/>
              </w:rPr>
            </w:pPr>
            <w:r>
              <w:rPr>
                <w:rFonts w:ascii="Times New Roman"/>
                <w:b/>
                <w:bCs/>
                <w:w w:val="101"/>
              </w:rPr>
              <w:t>开工审批文件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 w:line="274" w:lineRule="exact"/>
              <w:ind w:left="181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建设工程规划许可证及其附件（总平面图、管线综合图）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建设工程施工许可证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jc w:val="center"/>
              <w:rPr>
                <w:rFonts w:ascii="Times New Roman"/>
                <w:b/>
                <w:bCs/>
                <w:w w:val="101"/>
              </w:rPr>
            </w:pPr>
            <w:r>
              <w:rPr>
                <w:rFonts w:ascii="Times New Roman"/>
                <w:b/>
                <w:bCs/>
                <w:w w:val="101"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="Times New Roman"/>
                <w:b/>
                <w:bCs/>
                <w:w w:val="101"/>
              </w:rPr>
            </w:pPr>
            <w:r>
              <w:rPr>
                <w:rFonts w:ascii="Times New Roman"/>
                <w:b/>
                <w:bCs/>
                <w:w w:val="101"/>
              </w:rPr>
              <w:t>工程建设基本信息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81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jc w:val="center"/>
              <w:rPr>
                <w:rFonts w:ascii="Times New Roman" w:eastAsiaTheme="minorEastAsia" w:hAnsi="Times New Roman" w:cs="Times New Roman"/>
                <w:w w:val="101"/>
              </w:rPr>
            </w:pPr>
            <w:r>
              <w:rPr>
                <w:rFonts w:ascii="Times New Roman" w:eastAsiaTheme="minorEastAsia" w:hAnsi="Times New Roman" w:cs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81"/>
              <w:rPr>
                <w:rFonts w:asciiTheme="minorEastAsia" w:eastAsiaTheme="minorEastAsia" w:hAnsiTheme="minorEastAsia" w:cstheme="minorEastAsia"/>
                <w:w w:val="101"/>
              </w:rPr>
            </w:pPr>
            <w:r>
              <w:rPr>
                <w:rFonts w:asciiTheme="minorEastAsia" w:eastAsiaTheme="minorEastAsia" w:hAnsiTheme="minorEastAsia" w:cstheme="minorEastAsia" w:hint="eastAsia"/>
                <w:w w:val="101"/>
              </w:rPr>
              <w:t>工程概况信息表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310" w:lineRule="atLeast"/>
              <w:ind w:left="143" w:right="88"/>
              <w:jc w:val="both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建设工程六方责任主体项目负责人工程质量终身责任信息登记表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92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2"/>
              <w:ind w:left="2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3"/>
              <w:ind w:left="143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4"/>
              </w:rPr>
              <w:t>建设工程六方责任主体项目负</w:t>
            </w:r>
            <w:r>
              <w:rPr>
                <w:rFonts w:asciiTheme="minorEastAsia" w:eastAsiaTheme="minorEastAsia" w:hAnsiTheme="minorEastAsia" w:cstheme="minorEastAsia" w:hint="eastAsia"/>
              </w:rPr>
              <w:t>责人质量终身责任信息变更表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0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0"/>
              <w:ind w:left="2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3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法定代表人授权书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3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工程质量终身责任承诺书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3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施工现场管理人员变更备案表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95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5"/>
              <w:ind w:left="2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6"/>
              <w:ind w:left="143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建设单位工程项目现场管理人员信息登记表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201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1"/>
              <w:ind w:left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" w:line="310" w:lineRule="atLeast"/>
              <w:ind w:left="143" w:right="88"/>
            </w:pPr>
            <w:r>
              <w:t>监理单位工程项目监理人员信息登记表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5" w:line="310" w:lineRule="atLeast"/>
              <w:ind w:left="143" w:right="88"/>
            </w:pPr>
            <w:r>
              <w:t>施工单位工程项目质量管理人员信息登记表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210"/>
              <w:ind w:left="116" w:right="94"/>
              <w:jc w:val="center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10"/>
              <w:ind w:left="116" w:right="9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" w:line="310" w:lineRule="atLeast"/>
              <w:ind w:left="143" w:right="88"/>
            </w:pPr>
            <w:r>
              <w:t>检测机构质量责任人信息登记表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3"/>
              <w:rPr>
                <w:b/>
              </w:rPr>
            </w:pPr>
            <w:r>
              <w:rPr>
                <w:b/>
              </w:rPr>
              <w:t>监理文件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82"/>
              <w:ind w:left="19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2"/>
              <w:ind w:left="19"/>
              <w:jc w:val="center"/>
              <w:rPr>
                <w:b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2"/>
              <w:ind w:left="143"/>
              <w:rPr>
                <w:b/>
              </w:rPr>
            </w:pPr>
            <w:r>
              <w:rPr>
                <w:b/>
              </w:rPr>
              <w:t>监理管理文件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3"/>
            </w:pPr>
            <w:r>
              <w:t>监理规划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3"/>
            </w:pPr>
            <w:r>
              <w:t>监理实施细则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0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0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3"/>
            </w:pPr>
            <w:r>
              <w:t>监理工作总结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7"/>
              <w:ind w:left="19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9"/>
              <w:jc w:val="center"/>
              <w:rPr>
                <w:b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3"/>
              <w:rPr>
                <w:b/>
              </w:rPr>
            </w:pPr>
            <w:r>
              <w:rPr>
                <w:b/>
              </w:rPr>
              <w:t>进度控制文件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3"/>
            </w:pPr>
            <w:r>
              <w:t>工程开工报审表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0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0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3"/>
            </w:pPr>
            <w:r>
              <w:t>工程复工报审表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3"/>
            </w:pPr>
            <w:r>
              <w:t>工程临时</w:t>
            </w:r>
            <w:r>
              <w:rPr>
                <w:rFonts w:ascii="Times New Roman" w:eastAsia="Times New Roman"/>
              </w:rPr>
              <w:t>/</w:t>
            </w:r>
            <w:r>
              <w:t>最终延期报审表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7"/>
              <w:ind w:left="19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9"/>
              <w:jc w:val="center"/>
              <w:rPr>
                <w:b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3"/>
              <w:rPr>
                <w:b/>
              </w:rPr>
            </w:pPr>
            <w:r>
              <w:rPr>
                <w:b/>
              </w:rPr>
              <w:t>质量控制文件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0"/>
              <w:ind w:left="21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0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3"/>
            </w:pPr>
            <w:r>
              <w:t>见证试验检测汇总表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t>质量事故报告及处理资料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7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7"/>
              <w:ind w:left="18"/>
              <w:jc w:val="center"/>
              <w:rPr>
                <w:b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7"/>
              <w:ind w:left="144"/>
              <w:rPr>
                <w:b/>
              </w:rPr>
            </w:pPr>
            <w:r>
              <w:rPr>
                <w:b/>
              </w:rPr>
              <w:t>合同管理文件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0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0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工程暂停令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7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8"/>
              <w:jc w:val="center"/>
              <w:rPr>
                <w:b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4"/>
              <w:rPr>
                <w:b/>
              </w:rPr>
            </w:pPr>
            <w:r>
              <w:rPr>
                <w:b/>
              </w:rPr>
              <w:t>监理竣工验收文件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4"/>
            </w:pPr>
            <w:r>
              <w:t>工程竣工移交证书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4B6D8A">
            <w:pPr>
              <w:pStyle w:val="TableParagraph"/>
              <w:spacing w:before="181"/>
              <w:ind w:left="144"/>
              <w:rPr>
                <w:b/>
              </w:rPr>
            </w:pPr>
            <w:r>
              <w:rPr>
                <w:b/>
              </w:rPr>
              <w:t>施工文件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87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7"/>
              <w:ind w:left="18"/>
              <w:jc w:val="center"/>
              <w:rPr>
                <w:b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7"/>
              <w:ind w:left="144"/>
              <w:rPr>
                <w:b/>
              </w:rPr>
            </w:pPr>
            <w:r>
              <w:rPr>
                <w:b/>
              </w:rPr>
              <w:t>施工管理文件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4"/>
              <w:jc w:val="center"/>
              <w:rPr>
                <w:rFonts w:ascii="Times New Roman"/>
                <w:sz w:val="19"/>
              </w:rPr>
            </w:pPr>
          </w:p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:rsidR="007718A1" w:rsidRDefault="004B6D8A">
            <w:pPr>
              <w:pStyle w:val="TableParagraph"/>
              <w:ind w:left="144"/>
            </w:pPr>
            <w:r>
              <w:t>建设工程质量事故勘查记录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210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10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6"/>
              <w:ind w:left="144"/>
            </w:pPr>
            <w:r>
              <w:t>建设工程质量事故报告书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5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8"/>
              <w:jc w:val="center"/>
              <w:rPr>
                <w:b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  <w:rPr>
                <w:b/>
              </w:rPr>
            </w:pPr>
            <w:r>
              <w:rPr>
                <w:b/>
              </w:rPr>
              <w:t>施工技术文件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97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7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6"/>
              <w:ind w:left="144"/>
            </w:pPr>
            <w:r>
              <w:t>图纸会审记录（土建、水暖、电气）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4"/>
            </w:pPr>
            <w:r>
              <w:t>设计变更通知单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4"/>
            </w:pPr>
            <w:r>
              <w:t>工程洽商记录（技术核定单）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5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8"/>
              <w:jc w:val="center"/>
              <w:rPr>
                <w:b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  <w:rPr>
                <w:b/>
              </w:rPr>
            </w:pPr>
            <w:r>
              <w:rPr>
                <w:b/>
              </w:rPr>
              <w:t>施工物资文件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4"/>
            </w:pPr>
            <w:r>
              <w:t>进场复试报告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</w:t>
            </w: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4"/>
            </w:pPr>
            <w:r>
              <w:t>钢材试验报告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0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0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</w:t>
            </w: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水泥试验报告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</w:t>
            </w: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4"/>
            </w:pPr>
            <w:r>
              <w:t>砂试验报告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1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1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</w:t>
            </w: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7"/>
              <w:ind w:left="144"/>
            </w:pPr>
            <w:r>
              <w:t>碎（卵）石试验报告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90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0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</w:t>
            </w: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外加剂试验报告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201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201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2"/>
            </w:pPr>
            <w:r>
              <w:t>防水卷材试验报告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201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201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2"/>
            </w:pPr>
            <w:r>
              <w:t>砖（砌块）试验报告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201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201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2"/>
            </w:pPr>
            <w:r>
              <w:t>预应力筋复试报告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8"/>
              <w:ind w:right="201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right="201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2" w:lineRule="exact"/>
              <w:ind w:left="142" w:right="92"/>
            </w:pPr>
            <w:r>
              <w:t>预应力锚具、夹具和连接器复试报告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6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6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3" w:lineRule="exact"/>
              <w:ind w:left="142"/>
            </w:pPr>
            <w:r>
              <w:t>外墙塑钢门窗复试报告（节能）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21"/>
              <w:ind w:right="158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1"/>
              <w:ind w:right="158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6"/>
              <w:ind w:left="142"/>
            </w:pPr>
            <w:r>
              <w:t>节能工程材料复试报告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12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2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8"/>
              <w:ind w:left="142"/>
            </w:pPr>
            <w:r>
              <w:t>管道隔热材料试验报告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2"/>
            </w:pPr>
            <w:r>
              <w:t>钢结构用钢材复试报告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2"/>
            </w:pPr>
            <w:r>
              <w:t>钢结构用防火涂料复试报告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80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0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2"/>
            </w:pPr>
            <w:r>
              <w:t>钢结构用焊接材料复试报告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8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4" w:lineRule="exact"/>
              <w:ind w:left="142"/>
            </w:pPr>
            <w:r>
              <w:t>钢结构用高强度大六角头螺栓连接副复试报告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4" w:line="232" w:lineRule="auto"/>
              <w:ind w:left="142" w:right="79"/>
              <w:jc w:val="both"/>
            </w:pPr>
            <w:r>
              <w:t>散热器、供暖系统保温材料、通风与空调工程绝热材料、风机盘管机组、低压配电系统电缆的见证取样复试报告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8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2" w:lineRule="exact"/>
              <w:ind w:left="142" w:right="92"/>
            </w:pPr>
            <w:r>
              <w:t>钢结构用扭剪型高强螺栓连接副复试报告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61"/>
              <w:ind w:right="145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1"/>
              <w:ind w:right="145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" w:line="272" w:lineRule="exact"/>
              <w:ind w:left="142" w:right="79"/>
            </w:pPr>
            <w:r>
              <w:t>幕墙用铝塑板、石材、玻璃、结构胶复试报告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24"/>
              <w:ind w:right="146"/>
              <w:jc w:val="right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4"/>
              <w:ind w:right="146"/>
              <w:jc w:val="right"/>
              <w:rPr>
                <w:b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4"/>
              <w:ind w:left="142"/>
              <w:rPr>
                <w:b/>
              </w:rPr>
            </w:pPr>
            <w:r>
              <w:rPr>
                <w:b/>
              </w:rPr>
              <w:t>施工记录文件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39"/>
              <w:ind w:right="201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9"/>
              <w:ind w:right="201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4"/>
              <w:ind w:left="142"/>
            </w:pPr>
            <w:r>
              <w:t>隐蔽工程验收文件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right="201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right="201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2"/>
            </w:pPr>
            <w:r>
              <w:t>钢筋工程隐蔽验收记录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right="201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right="201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2"/>
            </w:pPr>
            <w:r>
              <w:t>工程定位测量检查记录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216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1"/>
            </w:pPr>
            <w:r>
              <w:t>基槽验线记录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216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1"/>
            </w:pPr>
            <w:r>
              <w:t>沉降观测记录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216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1"/>
            </w:pPr>
            <w:r>
              <w:t>地基验槽记录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8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right="216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1"/>
            </w:pPr>
            <w:r>
              <w:t>地基钎探记录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6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6"/>
              <w:ind w:right="216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1"/>
              <w:ind w:left="141"/>
            </w:pPr>
            <w:r>
              <w:t>大型构件吊装记录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21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1"/>
              <w:ind w:right="216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6"/>
              <w:ind w:left="141"/>
            </w:pPr>
            <w:r>
              <w:t>预应力筋张拉记录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12"/>
              <w:ind w:right="161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2"/>
              <w:ind w:right="161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8"/>
              <w:ind w:left="141"/>
            </w:pPr>
            <w:r>
              <w:t>有粘结预应力结构灌浆记录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9"/>
              <w:ind w:right="174"/>
              <w:jc w:val="right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right="174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1"/>
            </w:pPr>
            <w:r>
              <w:t>网架（索膜）施工记录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65"/>
              <w:ind w:right="161"/>
              <w:jc w:val="right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right="161"/>
              <w:jc w:val="center"/>
              <w:rPr>
                <w:b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1"/>
              <w:rPr>
                <w:b/>
              </w:rPr>
            </w:pPr>
            <w:r>
              <w:rPr>
                <w:b/>
              </w:rPr>
              <w:t>施工试验记录及检测文件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80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0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1"/>
            </w:pPr>
            <w:r>
              <w:t>地基承载力检验报告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8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1"/>
            </w:pPr>
            <w:r>
              <w:t>桩基检测报告（含桩位图）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3"/>
              <w:ind w:left="141"/>
              <w:jc w:val="both"/>
            </w:pPr>
            <w:r>
              <w:t>土工击实试验报告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8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1"/>
            </w:pPr>
            <w:r>
              <w:t>回填土试验报告（应附图）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61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1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6"/>
              <w:ind w:left="141"/>
            </w:pPr>
            <w:r>
              <w:t>砂浆抗压强度试验报告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39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9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4"/>
              <w:ind w:left="141"/>
            </w:pPr>
            <w:r>
              <w:t>混凝土抗压强度试验报告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39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9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4"/>
              <w:ind w:left="141"/>
            </w:pPr>
            <w:r>
              <w:t>后置埋件抗拔检测报告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9"/>
              <w:jc w:val="center"/>
              <w:rPr>
                <w:rFonts w:ascii="Times New Roman"/>
                <w:sz w:val="24"/>
              </w:rPr>
            </w:pPr>
          </w:p>
          <w:p w:rsidR="007718A1" w:rsidRDefault="004B6D8A">
            <w:pPr>
              <w:pStyle w:val="TableParagraph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" w:line="232" w:lineRule="auto"/>
              <w:ind w:left="141" w:right="117"/>
            </w:pPr>
            <w:r>
              <w:t>幕墙的抗风压性能、空气渗透性能、雨水渗透性能及平面内变形</w:t>
            </w:r>
          </w:p>
          <w:p w:rsidR="007718A1" w:rsidRDefault="004B6D8A">
            <w:pPr>
              <w:pStyle w:val="TableParagraph"/>
              <w:spacing w:line="244" w:lineRule="exact"/>
              <w:ind w:left="141"/>
            </w:pPr>
            <w:r>
              <w:t>性能检测报告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right="216"/>
              <w:jc w:val="right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7"/>
              <w:jc w:val="center"/>
              <w:rPr>
                <w:rFonts w:ascii="Times New Roman"/>
                <w:sz w:val="24"/>
              </w:rPr>
            </w:pPr>
          </w:p>
          <w:p w:rsidR="007718A1" w:rsidRDefault="004B6D8A">
            <w:pPr>
              <w:pStyle w:val="TableParagraph"/>
              <w:ind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" w:line="230" w:lineRule="auto"/>
              <w:ind w:left="141" w:right="-29"/>
            </w:pPr>
            <w:r>
              <w:rPr>
                <w:spacing w:val="-9"/>
              </w:rPr>
              <w:t>外门窗的保温性能、抗风压性能、空气渗透性能和雨水渗透性能检</w:t>
            </w:r>
          </w:p>
          <w:p w:rsidR="007718A1" w:rsidRDefault="004B6D8A">
            <w:pPr>
              <w:pStyle w:val="TableParagraph"/>
              <w:spacing w:line="245" w:lineRule="exact"/>
              <w:ind w:left="141"/>
            </w:pPr>
            <w:r>
              <w:t>测报告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146" w:right="124"/>
              <w:jc w:val="center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46" w:right="124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300"/>
            </w:pPr>
            <w:r>
              <w:t>墙体节能工程保温板材与基层粘结强度现场拉拔试验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69"/>
              <w:ind w:left="141" w:right="128"/>
              <w:jc w:val="center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141" w:right="128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围护结构现场实体检验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69"/>
              <w:ind w:left="146" w:right="124"/>
              <w:jc w:val="center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146" w:right="124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节能性能检测报告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5"/>
              <w:ind w:left="19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9"/>
              <w:jc w:val="center"/>
              <w:rPr>
                <w:b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44"/>
              <w:rPr>
                <w:b/>
              </w:rPr>
            </w:pPr>
            <w:r>
              <w:rPr>
                <w:b/>
              </w:rPr>
              <w:t>施工质量验收文件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92"/>
            </w:pPr>
            <w:r>
              <w:t>分部（子分部）工程质量验收记录（土建、水暖、电气）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300"/>
            </w:pPr>
            <w:r>
              <w:t>建筑节能分部工程质量验收记录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23"/>
              <w:ind w:left="19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3"/>
              <w:ind w:left="19"/>
              <w:jc w:val="center"/>
              <w:rPr>
                <w:b/>
              </w:rPr>
            </w:pPr>
            <w:r>
              <w:rPr>
                <w:b/>
              </w:rPr>
              <w:t>七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3"/>
              <w:ind w:left="144"/>
              <w:rPr>
                <w:b/>
              </w:rPr>
            </w:pPr>
            <w:r>
              <w:rPr>
                <w:b/>
              </w:rPr>
              <w:t>施工验收文件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80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92"/>
            </w:pPr>
            <w:r>
              <w:t>单位（子单位）工程竣工预验收报验表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92"/>
            </w:pPr>
            <w:r>
              <w:t>单位（子单位）工程质量竣工验收记录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92"/>
            </w:pPr>
            <w:r>
              <w:t>单位（子单位）工程质量控制资料核查记录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92"/>
            </w:pPr>
            <w:r>
              <w:rPr>
                <w:spacing w:val="-4"/>
              </w:rPr>
              <w:t>单位</w:t>
            </w:r>
            <w:r>
              <w:t>（子单位</w:t>
            </w:r>
            <w:r>
              <w:rPr>
                <w:spacing w:val="-8"/>
              </w:rPr>
              <w:t>）</w:t>
            </w:r>
            <w:r>
              <w:rPr>
                <w:spacing w:val="-3"/>
              </w:rPr>
              <w:t>工程安全和功</w:t>
            </w:r>
            <w:r>
              <w:t>能检验资料核查及主要功能</w:t>
            </w:r>
            <w:r>
              <w:t xml:space="preserve"> </w:t>
            </w:r>
            <w:r>
              <w:t>抽查记录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92"/>
            </w:pPr>
            <w:r>
              <w:t>单位（子单位）工程观感质量检查记录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54"/>
              <w:ind w:left="19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9"/>
              <w:jc w:val="center"/>
              <w:rPr>
                <w:b/>
              </w:rPr>
            </w:pPr>
            <w:r>
              <w:rPr>
                <w:b/>
              </w:rPr>
              <w:t>八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4"/>
              <w:rPr>
                <w:b/>
              </w:rPr>
            </w:pPr>
            <w:r>
              <w:rPr>
                <w:b/>
              </w:rPr>
              <w:t>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1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6"/>
              <w:ind w:left="144"/>
            </w:pPr>
            <w:r>
              <w:t>建筑竣工图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80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结构竣工图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t>钢结构竣工图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52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2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8"/>
              <w:ind w:left="144"/>
            </w:pPr>
            <w:r>
              <w:t>幕墙竣工图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87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建筑给水排水及供暖竣工图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建筑电气竣工图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69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</w:pPr>
            <w:r>
              <w:t>智能建筑竣工图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69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</w:pPr>
            <w:r>
              <w:t>通风与空调竣工图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89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9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5"/>
              <w:ind w:left="145"/>
            </w:pPr>
            <w:r>
              <w:t>室外工程竣工图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163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63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6"/>
            </w:pPr>
            <w:r>
              <w:t>规划红线内的室外给水、排水、供热、供电、照明管线等竣工图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167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6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6"/>
            </w:pPr>
            <w:r>
              <w:t>规划红线内的道路、园林绿化、花坛、喷灌设施等竣工图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37"/>
              <w:ind w:left="163"/>
              <w:rPr>
                <w:rFonts w:ascii="Times New Roman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7"/>
              <w:ind w:left="163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3"/>
              <w:ind w:left="145"/>
            </w:pPr>
            <w:r>
              <w:t>其他应归档的竣工图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4B6D8A">
            <w:pPr>
              <w:pStyle w:val="TableParagraph"/>
              <w:spacing w:before="166"/>
              <w:ind w:left="145"/>
              <w:rPr>
                <w:b/>
              </w:rPr>
            </w:pPr>
            <w:r>
              <w:rPr>
                <w:b/>
              </w:rPr>
              <w:t>工程竣工文件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64"/>
              <w:ind w:left="161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61"/>
              <w:jc w:val="both"/>
              <w:rPr>
                <w:b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  <w:rPr>
                <w:b/>
              </w:rPr>
            </w:pPr>
            <w:r>
              <w:rPr>
                <w:b/>
              </w:rPr>
              <w:t>竣工验收与备案文件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勘察单位工程质量检查报告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5"/>
            </w:pPr>
            <w:r>
              <w:t>设计单位工程质量检查报告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施工单位工程竣工报告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69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</w:pPr>
            <w:r>
              <w:t>监理单位工程质量评估报告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71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6"/>
              <w:ind w:left="145"/>
            </w:pPr>
            <w:r>
              <w:t>工程竣工验收报告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80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5" w:right="221"/>
              <w:rPr>
                <w:rFonts w:ascii="Wingdings 2" w:hAnsi="Wingdings 2"/>
              </w:rPr>
            </w:pPr>
            <w:r>
              <w:t>建设工程竣工规划条件核实通知书及附图（复印件加盖公章）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6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/>
              <w:ind w:left="145"/>
              <w:rPr>
                <w:rFonts w:ascii="Wingdings 2" w:hAnsi="Wingdings 2"/>
              </w:rPr>
            </w:pPr>
            <w:r>
              <w:t>消防验收（特殊建设工程消防验收意见书、建设工程竣工验收消防备案（抽</w:t>
            </w:r>
            <w:r>
              <w:rPr>
                <w:rFonts w:ascii="Times New Roman" w:hAnsi="Times New Roman"/>
              </w:rPr>
              <w:t>/</w:t>
            </w:r>
            <w:r>
              <w:t>复）查合格通知书）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0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0"/>
              <w:ind w:left="218"/>
              <w:jc w:val="both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9"/>
              <w:ind w:left="145"/>
            </w:pPr>
            <w:r>
              <w:t>建设工程防雷设施检测及验收报告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3"/>
              <w:ind w:left="145"/>
              <w:rPr>
                <w:b/>
              </w:rPr>
            </w:pPr>
            <w:r>
              <w:rPr>
                <w:b/>
              </w:rPr>
              <w:t>工程声像文件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92"/>
            </w:pPr>
            <w:r>
              <w:t>开工前原貌、施工阶段、竣工新貌照片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2"/>
              <w:jc w:val="center"/>
              <w:rPr>
                <w:rFonts w:ascii="Times New Roman"/>
                <w:sz w:val="20"/>
              </w:rPr>
            </w:pPr>
          </w:p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 w:line="252" w:lineRule="auto"/>
              <w:ind w:left="144" w:right="91"/>
            </w:pPr>
            <w:r>
              <w:t>工程建设过程的录音、录像文件（重大工程）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  <w:rPr>
                <w:b/>
              </w:rPr>
            </w:pPr>
            <w:r>
              <w:rPr>
                <w:b/>
              </w:rPr>
              <w:t>工程电子文件</w:t>
            </w:r>
          </w:p>
        </w:tc>
      </w:tr>
      <w:tr w:rsidR="007718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1"/>
              <w:jc w:val="center"/>
              <w:rPr>
                <w:rFonts w:ascii="Times New Roman"/>
                <w:sz w:val="18"/>
              </w:rPr>
            </w:pPr>
          </w:p>
          <w:p w:rsidR="007718A1" w:rsidRDefault="004B6D8A">
            <w:pPr>
              <w:pStyle w:val="TableParagraph"/>
              <w:ind w:left="145"/>
              <w:rPr>
                <w:b/>
              </w:rPr>
            </w:pPr>
            <w:r>
              <w:rPr>
                <w:b/>
              </w:rPr>
              <w:t>其他工程文件</w:t>
            </w:r>
          </w:p>
        </w:tc>
      </w:tr>
    </w:tbl>
    <w:p w:rsidR="007718A1" w:rsidRDefault="007718A1">
      <w:pPr>
        <w:pStyle w:val="Heading2"/>
        <w:tabs>
          <w:tab w:val="left" w:pos="1357"/>
        </w:tabs>
        <w:ind w:right="19"/>
        <w:jc w:val="center"/>
      </w:pPr>
      <w:bookmarkStart w:id="1" w:name="_TOC_250009"/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4B6D8A">
      <w:pPr>
        <w:pStyle w:val="Heading2"/>
        <w:tabs>
          <w:tab w:val="left" w:pos="1357"/>
        </w:tabs>
        <w:ind w:right="19"/>
        <w:jc w:val="center"/>
      </w:pPr>
      <w:r>
        <w:rPr>
          <w:spacing w:val="-79"/>
        </w:rPr>
        <w:lastRenderedPageBreak/>
        <w:t xml:space="preserve"> </w:t>
      </w:r>
      <w:r>
        <w:rPr>
          <w:rFonts w:ascii="Times New Roman" w:eastAsia="Times New Roman"/>
        </w:rPr>
        <w:t>B</w:t>
      </w:r>
      <w:bookmarkEnd w:id="1"/>
      <w:r>
        <w:rPr>
          <w:rFonts w:ascii="Times New Roman" w:eastAsia="宋体" w:hint="eastAsia"/>
          <w:lang w:val="en-US"/>
        </w:rPr>
        <w:t xml:space="preserve">    </w:t>
      </w:r>
      <w:r>
        <w:t>市政工程文件归档内容</w:t>
      </w:r>
    </w:p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tbl>
      <w:tblPr>
        <w:tblStyle w:val="TableNormal"/>
        <w:tblW w:w="9011" w:type="dxa"/>
        <w:jc w:val="center"/>
        <w:tblInd w:w="-405" w:type="dxa"/>
        <w:tblLayout w:type="fixed"/>
        <w:tblLook w:val="04A0"/>
      </w:tblPr>
      <w:tblGrid>
        <w:gridCol w:w="1601"/>
        <w:gridCol w:w="645"/>
        <w:gridCol w:w="6765"/>
      </w:tblGrid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48" w:lineRule="exact"/>
              <w:ind w:left="130"/>
              <w:jc w:val="center"/>
              <w:rPr>
                <w:rFonts w:ascii="Times New Roman"/>
                <w:w w:val="101"/>
              </w:rPr>
            </w:pPr>
            <w:r>
              <w:rPr>
                <w:rFonts w:hint="eastAsia"/>
                <w:w w:val="101"/>
                <w:sz w:val="24"/>
                <w:szCs w:val="24"/>
                <w:lang w:val="en-US"/>
              </w:rPr>
              <w:t>标号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1" w:lineRule="exact"/>
              <w:ind w:left="130"/>
              <w:jc w:val="center"/>
              <w:rPr>
                <w:rFonts w:ascii="Times New Roman"/>
              </w:rPr>
            </w:pPr>
            <w:r>
              <w:rPr>
                <w:w w:val="101"/>
                <w:sz w:val="24"/>
                <w:szCs w:val="24"/>
              </w:rPr>
              <w:t>序号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tabs>
                <w:tab w:val="left" w:pos="2261"/>
              </w:tabs>
              <w:spacing w:before="131"/>
              <w:ind w:left="144"/>
              <w:jc w:val="center"/>
            </w:pPr>
            <w:r>
              <w:rPr>
                <w:sz w:val="24"/>
                <w:szCs w:val="24"/>
              </w:rPr>
              <w:t>内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容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  <w:rPr>
                <w:rFonts w:ascii="Wingdings 2" w:hAnsi="Wingdings 2"/>
              </w:rPr>
            </w:pPr>
            <w:r>
              <w:rPr>
                <w:b/>
              </w:rPr>
              <w:t>工程准备阶段文件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30"/>
              <w:jc w:val="center"/>
              <w:rPr>
                <w:rFonts w:ascii="Times New Roman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  <w:rPr>
                <w:rFonts w:ascii="Wingdings 2" w:hAnsi="Wingdings 2"/>
              </w:rPr>
            </w:pPr>
            <w:r>
              <w:rPr>
                <w:b/>
              </w:rPr>
              <w:t>立项文件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40"/>
              <w:ind w:left="218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13"/>
              <w:ind w:left="163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2" w:line="290" w:lineRule="atLeast"/>
              <w:ind w:left="145" w:right="91"/>
            </w:pPr>
            <w:r>
              <w:t>项目建议书批复文件及项目建议书（政府投资项目）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63"/>
              <w:ind w:left="161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6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"/>
              <w:ind w:left="145"/>
              <w:rPr>
                <w:b/>
              </w:rPr>
            </w:pPr>
            <w:r>
              <w:t>项目核准（备案）通知书及核准（备案</w:t>
            </w:r>
            <w:r>
              <w:rPr>
                <w:spacing w:val="-81"/>
              </w:rPr>
              <w:t>）</w:t>
            </w:r>
            <w:r>
              <w:rPr>
                <w:spacing w:val="-27"/>
              </w:rPr>
              <w:t>登记表</w:t>
            </w:r>
            <w:r>
              <w:t>（企业投资项目）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63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 w:line="252" w:lineRule="auto"/>
              <w:ind w:left="145" w:right="41"/>
            </w:pPr>
            <w:r>
              <w:t>可行性研究报告批复文件及可行性研究报告（政府投资项目）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63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专家论证意见、项目评估文件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64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6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  <w:rPr>
                <w:b/>
              </w:rPr>
            </w:pPr>
            <w:r>
              <w:t>有关立项的会议纪要、相关批示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30"/>
              <w:jc w:val="center"/>
              <w:rPr>
                <w:b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  <w:rPr>
                <w:b/>
              </w:rPr>
            </w:pPr>
            <w:r>
              <w:rPr>
                <w:b/>
              </w:rPr>
              <w:t>建设用地、拆迁文件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6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91"/>
              <w:rPr>
                <w:b/>
              </w:rPr>
            </w:pPr>
            <w:r>
              <w:rPr>
                <w:spacing w:val="12"/>
              </w:rPr>
              <w:t>建设项目用地预审与选址意见</w:t>
            </w:r>
            <w:r>
              <w:rPr>
                <w:spacing w:val="54"/>
              </w:rPr>
              <w:t>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6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"/>
              <w:ind w:left="145"/>
              <w:rPr>
                <w:b/>
              </w:rPr>
            </w:pPr>
            <w:r>
              <w:t>建设用地规划许可证及其附件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6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47"/>
              <w:rPr>
                <w:b/>
              </w:rPr>
            </w:pPr>
            <w:r>
              <w:t>国有土地使用证及其附件（复印件加盖公章）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7"/>
              <w:ind w:left="130"/>
              <w:jc w:val="center"/>
              <w:rPr>
                <w:b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7"/>
              <w:ind w:left="145"/>
              <w:rPr>
                <w:b/>
              </w:rPr>
            </w:pPr>
            <w:r>
              <w:rPr>
                <w:b/>
              </w:rPr>
              <w:t>勘察、设计文件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6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5"/>
              <w:rPr>
                <w:b/>
              </w:rPr>
            </w:pPr>
            <w:r>
              <w:t>工程地质勘察报告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6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  <w:rPr>
                <w:b/>
              </w:rPr>
            </w:pPr>
            <w:r>
              <w:t>水文地质勘察报告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right="169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  </w:t>
            </w: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6"/>
              <w:rPr>
                <w:b/>
              </w:rPr>
            </w:pPr>
            <w:r>
              <w:t>施工图设计文件审查意见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right="114"/>
              <w:jc w:val="center"/>
              <w:rPr>
                <w:b/>
              </w:rPr>
            </w:pPr>
            <w:r>
              <w:rPr>
                <w:rFonts w:hint="eastAsia"/>
                <w:b/>
                <w:lang w:val="en-US"/>
              </w:rPr>
              <w:t xml:space="preserve">  </w:t>
            </w: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6"/>
              <w:rPr>
                <w:b/>
              </w:rPr>
            </w:pPr>
            <w:r>
              <w:rPr>
                <w:b/>
              </w:rPr>
              <w:t>招投标文件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13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6"/>
              <w:rPr>
                <w:rFonts w:ascii="黑体"/>
                <w:sz w:val="15"/>
              </w:rPr>
            </w:pPr>
          </w:p>
          <w:p w:rsidR="007718A1" w:rsidRDefault="004B6D8A">
            <w:pPr>
              <w:pStyle w:val="TableParagraph"/>
              <w:ind w:left="146"/>
              <w:rPr>
                <w:b/>
              </w:rPr>
            </w:pPr>
            <w:r>
              <w:t>勘察合同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6"/>
              <w:rPr>
                <w:b/>
              </w:rPr>
            </w:pPr>
            <w:r>
              <w:t>设计合同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6"/>
              <w:rPr>
                <w:b/>
              </w:rPr>
            </w:pPr>
            <w:r>
              <w:t>监理合同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  <w:rPr>
                <w:b/>
              </w:rPr>
            </w:pPr>
            <w:r>
              <w:t>施工合同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  <w:rPr>
                <w:b/>
              </w:rPr>
            </w:pPr>
            <w:r>
              <w:t>检测合同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right="114"/>
              <w:jc w:val="center"/>
              <w:rPr>
                <w:b/>
              </w:rPr>
            </w:pPr>
            <w:r>
              <w:rPr>
                <w:rFonts w:hint="eastAsia"/>
                <w:b/>
                <w:lang w:val="en-US"/>
              </w:rPr>
              <w:t xml:space="preserve">  </w:t>
            </w: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  <w:rPr>
                <w:b/>
              </w:rPr>
            </w:pPr>
            <w:r>
              <w:rPr>
                <w:b/>
              </w:rPr>
              <w:t>开工审批文件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  <w:rPr>
                <w:b/>
              </w:rPr>
            </w:pPr>
            <w:r>
              <w:t>建设工程规划许可证及其附件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6"/>
              <w:rPr>
                <w:b/>
              </w:rPr>
            </w:pPr>
            <w:r>
              <w:t>建设工程施工许可证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right="114"/>
              <w:jc w:val="center"/>
              <w:rPr>
                <w:b/>
              </w:rPr>
            </w:pPr>
            <w:r>
              <w:rPr>
                <w:rFonts w:hint="eastAsia"/>
                <w:b/>
                <w:lang w:val="en-US"/>
              </w:rPr>
              <w:t xml:space="preserve">  </w:t>
            </w: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  <w:rPr>
                <w:b/>
              </w:rPr>
            </w:pPr>
            <w:r>
              <w:rPr>
                <w:b/>
              </w:rPr>
              <w:t>工程建设基本信息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7"/>
              <w:ind w:left="146"/>
              <w:rPr>
                <w:b/>
              </w:rPr>
            </w:pPr>
            <w:r>
              <w:t>工程概况信息表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6" w:right="90"/>
              <w:rPr>
                <w:b/>
              </w:rPr>
            </w:pPr>
            <w:r>
              <w:t>建设工程六方责任主体项目负责人工程质量终身责任信息登记表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69"/>
              <w:jc w:val="right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92"/>
              <w:rPr>
                <w:b/>
              </w:rPr>
            </w:pPr>
            <w:r>
              <w:t>建设工程六方责任主体项目负责人质量终身责任信息变更表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</w:t>
            </w: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3"/>
              <w:rPr>
                <w:b/>
              </w:rPr>
            </w:pPr>
            <w:r>
              <w:t>法定代表人授权书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</w:t>
            </w: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3"/>
              <w:rPr>
                <w:b/>
              </w:rPr>
            </w:pPr>
            <w:r>
              <w:t>工程质量终身责任承诺书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</w:t>
            </w: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3"/>
              <w:rPr>
                <w:b/>
              </w:rPr>
            </w:pPr>
            <w:r>
              <w:t>施工现场管理人员变更备案表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</w:t>
            </w: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95"/>
              <w:rPr>
                <w:b/>
              </w:rPr>
            </w:pPr>
            <w:r>
              <w:t>建设单位工程项目现场管理人员信息登记表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</w:t>
            </w: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3" w:right="95"/>
              <w:rPr>
                <w:b/>
              </w:rPr>
            </w:pPr>
            <w:r>
              <w:t>监理单位工程项目监理人员信息登记表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"/>
              <w:jc w:val="center"/>
              <w:rPr>
                <w:b/>
              </w:rPr>
            </w:pPr>
            <w:r>
              <w:rPr>
                <w:rFonts w:ascii="Times New Roman" w:hint="eastAsia"/>
                <w:sz w:val="19"/>
                <w:lang w:val="en-US"/>
              </w:rPr>
              <w:t xml:space="preserve">   </w:t>
            </w: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7" w:line="252" w:lineRule="auto"/>
              <w:ind w:left="143" w:right="95"/>
              <w:rPr>
                <w:b/>
              </w:rPr>
            </w:pPr>
            <w:r>
              <w:t>施工单位工程项目质量管理人员信息登记表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14" w:right="94"/>
              <w:jc w:val="right"/>
              <w:rPr>
                <w:b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95"/>
              <w:rPr>
                <w:b/>
              </w:rPr>
            </w:pPr>
            <w:r>
              <w:t>检测机构质量责任人信息登记表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3"/>
              <w:rPr>
                <w:b/>
              </w:rPr>
            </w:pPr>
            <w:r>
              <w:rPr>
                <w:b/>
              </w:rPr>
              <w:t>监理文件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5"/>
              <w:ind w:left="20"/>
              <w:jc w:val="center"/>
              <w:rPr>
                <w:b/>
              </w:rPr>
            </w:pPr>
            <w:r>
              <w:rPr>
                <w:rFonts w:hint="eastAsia"/>
                <w:b/>
                <w:lang w:val="en-US"/>
              </w:rPr>
              <w:t xml:space="preserve">  </w:t>
            </w: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5"/>
              <w:ind w:left="143"/>
              <w:rPr>
                <w:b/>
              </w:rPr>
            </w:pPr>
            <w:r>
              <w:rPr>
                <w:b/>
              </w:rPr>
              <w:t>监理管理文件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总监理工程师任命书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  <w:rPr>
                <w:b/>
              </w:rPr>
            </w:pPr>
            <w:r>
              <w:t>监理规划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监理实施细则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监理工作总结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20"/>
              <w:jc w:val="center"/>
              <w:rPr>
                <w:b/>
              </w:rPr>
            </w:pPr>
            <w:r>
              <w:rPr>
                <w:rFonts w:hint="eastAsia"/>
                <w:b/>
                <w:lang w:val="en-US"/>
              </w:rPr>
              <w:t xml:space="preserve"> </w:t>
            </w: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  <w:rPr>
                <w:b/>
              </w:rPr>
            </w:pPr>
            <w:r>
              <w:rPr>
                <w:b/>
              </w:rPr>
              <w:t>进度控制文件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工程开工报审表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工程复工报审表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  <w:rPr>
                <w:b/>
              </w:rPr>
            </w:pPr>
            <w:r>
              <w:t>工程临时</w:t>
            </w:r>
            <w:r>
              <w:rPr>
                <w:rFonts w:ascii="Times New Roman" w:eastAsia="Times New Roman"/>
              </w:rPr>
              <w:t>/</w:t>
            </w:r>
            <w:r>
              <w:t>最终延期报审表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20"/>
              <w:jc w:val="center"/>
              <w:rPr>
                <w:b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rPr>
                <w:b/>
              </w:rPr>
              <w:t>质量控制文件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5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1"/>
              <w:ind w:left="143"/>
              <w:rPr>
                <w:b/>
              </w:rPr>
            </w:pPr>
            <w:r>
              <w:t>质量事故报告及处理资料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4"/>
              <w:ind w:left="20"/>
              <w:jc w:val="center"/>
              <w:rPr>
                <w:b/>
              </w:rPr>
            </w:pPr>
            <w:r>
              <w:rPr>
                <w:rFonts w:hint="eastAsia"/>
                <w:b/>
                <w:lang w:val="en-US"/>
              </w:rPr>
              <w:t xml:space="preserve"> </w:t>
            </w: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4"/>
              <w:ind w:left="143"/>
              <w:rPr>
                <w:b/>
              </w:rPr>
            </w:pPr>
            <w:r>
              <w:rPr>
                <w:b/>
              </w:rPr>
              <w:t>合同管理文件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  <w:rPr>
                <w:b/>
              </w:rPr>
            </w:pPr>
            <w:r>
              <w:t>工程暂停令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9"/>
              <w:jc w:val="center"/>
              <w:rPr>
                <w:b/>
              </w:rPr>
            </w:pPr>
            <w:r>
              <w:rPr>
                <w:rFonts w:hint="eastAsia"/>
                <w:b/>
                <w:lang w:val="en-US"/>
              </w:rPr>
              <w:t xml:space="preserve"> </w:t>
            </w: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  <w:rPr>
                <w:b/>
              </w:rPr>
            </w:pPr>
            <w:r>
              <w:rPr>
                <w:b/>
              </w:rPr>
              <w:t>安全生产管理文件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  <w:rPr>
                <w:b/>
              </w:rPr>
            </w:pPr>
            <w:r>
              <w:t>安全隐患监理报告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9"/>
              <w:jc w:val="center"/>
              <w:rPr>
                <w:b/>
              </w:rPr>
            </w:pPr>
            <w:r>
              <w:rPr>
                <w:rFonts w:hint="eastAsia"/>
                <w:b/>
                <w:lang w:val="en-US"/>
              </w:rPr>
              <w:t xml:space="preserve"> </w:t>
            </w: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  <w:rPr>
                <w:b/>
              </w:rPr>
            </w:pPr>
            <w:r>
              <w:rPr>
                <w:b/>
              </w:rPr>
              <w:t>监理竣工验收文件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  <w:rPr>
                <w:b/>
              </w:rPr>
            </w:pPr>
            <w:r>
              <w:t>工程质量评估报告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2"/>
              <w:jc w:val="center"/>
              <w:rPr>
                <w:b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</w:t>
            </w: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5"/>
              <w:rPr>
                <w:b/>
              </w:rPr>
            </w:pPr>
            <w:r>
              <w:t>工程竣工移交证书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:rsidR="007718A1" w:rsidRDefault="004B6D8A">
            <w:pPr>
              <w:pStyle w:val="TableParagraph"/>
              <w:ind w:left="145"/>
              <w:rPr>
                <w:b/>
              </w:rPr>
            </w:pPr>
            <w:r>
              <w:rPr>
                <w:b/>
              </w:rPr>
              <w:t>施工文件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9"/>
              <w:jc w:val="center"/>
              <w:rPr>
                <w:b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  <w:rPr>
                <w:b/>
              </w:rPr>
            </w:pPr>
            <w:r>
              <w:rPr>
                <w:b/>
              </w:rPr>
              <w:t>施工管理文件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5"/>
              <w:rPr>
                <w:b/>
              </w:rPr>
            </w:pPr>
            <w:r>
              <w:t>见证试验检测汇总表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147"/>
              <w:rPr>
                <w:b/>
              </w:rPr>
            </w:pPr>
            <w:r>
              <w:t>建设工程质量、安全事故勘查记录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  <w:rPr>
                <w:b/>
              </w:rPr>
            </w:pPr>
            <w:r>
              <w:t>建设工程质量、安全事故报告书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9"/>
              <w:jc w:val="center"/>
              <w:rPr>
                <w:b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  <w:rPr>
                <w:b/>
              </w:rPr>
            </w:pPr>
            <w:r>
              <w:rPr>
                <w:b/>
              </w:rPr>
              <w:t>施工技术文件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  <w:rPr>
                <w:b/>
              </w:rPr>
            </w:pPr>
            <w:r>
              <w:t>图纸会审记录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  <w:rPr>
                <w:b/>
              </w:rPr>
            </w:pPr>
            <w:r>
              <w:t>设计变更通知单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  <w:rPr>
                <w:b/>
              </w:rPr>
            </w:pPr>
            <w:r>
              <w:t>工程变更单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  <w:rPr>
                <w:b/>
              </w:rPr>
            </w:pPr>
            <w:r>
              <w:t>工程洽商记录（技术核定单）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9"/>
              <w:jc w:val="center"/>
              <w:rPr>
                <w:b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  <w:rPr>
                <w:b/>
              </w:rPr>
            </w:pPr>
            <w:r>
              <w:rPr>
                <w:b/>
              </w:rPr>
              <w:t>施工进度造价文件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  <w:rPr>
                <w:b/>
              </w:rPr>
            </w:pPr>
            <w:r>
              <w:t>开工报告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  <w:rPr>
                <w:b/>
              </w:rPr>
            </w:pPr>
            <w:r>
              <w:t>复</w:t>
            </w:r>
            <w:r>
              <w:rPr>
                <w:rFonts w:ascii="Times New Roman" w:eastAsia="Times New Roman"/>
              </w:rPr>
              <w:t>/</w:t>
            </w:r>
            <w:r>
              <w:t>停工报告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1"/>
              <w:ind w:left="19"/>
              <w:jc w:val="center"/>
              <w:rPr>
                <w:b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4" w:line="290" w:lineRule="atLeast"/>
              <w:ind w:left="145" w:right="138"/>
              <w:rPr>
                <w:b/>
              </w:rPr>
            </w:pPr>
            <w:r>
              <w:rPr>
                <w:b/>
              </w:rPr>
              <w:t>施工物资出厂质量证明及进场检测文件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4"/>
              <w:ind w:left="145"/>
              <w:rPr>
                <w:b/>
              </w:rPr>
            </w:pPr>
            <w:r>
              <w:rPr>
                <w:b/>
              </w:rPr>
              <w:t>出厂质量证明文件及检测报告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2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147"/>
              <w:rPr>
                <w:b/>
              </w:rPr>
            </w:pPr>
            <w:r>
              <w:t>预应力筋用锚具连接器、支座伸缩装置合格证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  <w:rPr>
                <w:b/>
              </w:rPr>
            </w:pPr>
            <w:r>
              <w:t>扭剪型高强度螺栓连接副紧固预接力检验报告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  <w:rPr>
                <w:b/>
              </w:rPr>
            </w:pPr>
            <w:r>
              <w:t>高强度大六角头螺栓连接副扭矩系数检验报告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6"/>
              <w:ind w:left="144"/>
              <w:rPr>
                <w:b/>
              </w:rPr>
            </w:pPr>
            <w:r>
              <w:t>高强度螺栓洛氏硬度检验报告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0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5"/>
              <w:ind w:left="144"/>
              <w:rPr>
                <w:b/>
              </w:rPr>
            </w:pPr>
            <w:r>
              <w:t>钢绞线力学性能检验报告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  <w:rPr>
                <w:b/>
              </w:rPr>
            </w:pPr>
            <w:r>
              <w:t>桥梁用结构钢力学性能检验报告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79"/>
              <w:rPr>
                <w:b/>
              </w:rPr>
            </w:pPr>
            <w:r>
              <w:t>桥梁用结构钢化学性能检验报告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-29"/>
              <w:rPr>
                <w:b/>
              </w:rPr>
            </w:pPr>
            <w:r>
              <w:rPr>
                <w:spacing w:val="-6"/>
              </w:rPr>
              <w:t>防腐</w:t>
            </w:r>
            <w:r>
              <w:t>（防火</w:t>
            </w:r>
            <w:r>
              <w:rPr>
                <w:spacing w:val="-12"/>
              </w:rPr>
              <w:t>）</w:t>
            </w:r>
            <w:r>
              <w:t>涂料产品合格证、出厂检验报告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  <w:rPr>
                <w:b/>
              </w:rPr>
            </w:pPr>
            <w:r>
              <w:t>管道构件产品合格证、出厂检验报告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rPr>
                <w:b/>
              </w:rPr>
              <w:t>进场复试报告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  <w:rPr>
                <w:b/>
              </w:rPr>
            </w:pPr>
            <w:r>
              <w:t>水泥物理性能试验报告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水泥化学分析报告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砂试验报告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砂化学分析试验报告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碎（卵）石试验报告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轻集料试验报告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混凝土外加剂试验报告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混凝土外加剂匀质性试验报告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混凝土膨胀剂试验报告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8" w:right="106"/>
              <w:jc w:val="center"/>
              <w:rPr>
                <w:b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4"/>
              <w:rPr>
                <w:b/>
              </w:rPr>
            </w:pPr>
            <w:r>
              <w:t>混凝土防水剂试验报告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3" w:right="110"/>
              <w:jc w:val="center"/>
              <w:rPr>
                <w:b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混凝土防冻剂试验报告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8" w:right="106"/>
              <w:jc w:val="center"/>
              <w:rPr>
                <w:b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混凝土速凝剂试验报告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  <w:rPr>
                <w:b/>
              </w:rPr>
            </w:pPr>
            <w:r>
              <w:t>冷轧带肋钢筋试验报告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  <w:rPr>
                <w:b/>
              </w:rPr>
            </w:pPr>
            <w:r>
              <w:t>冷轧扭钢筋试验报告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6"/>
              <w:ind w:left="143"/>
              <w:rPr>
                <w:b/>
              </w:rPr>
            </w:pPr>
            <w:r>
              <w:t>钢材试验报告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0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16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5"/>
              <w:ind w:left="143"/>
              <w:rPr>
                <w:b/>
              </w:rPr>
            </w:pPr>
            <w:r>
              <w:t>钢材化学分析检测报告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  <w:rPr>
                <w:b/>
              </w:rPr>
            </w:pPr>
            <w:r>
              <w:t>钢绞线试验报告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18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3"/>
              <w:rPr>
                <w:b/>
              </w:rPr>
            </w:pPr>
            <w:r>
              <w:t>烧结多孔砖试验报告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19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  <w:rPr>
                <w:b/>
              </w:rPr>
            </w:pPr>
            <w:r>
              <w:t>烧结普通砖试验报告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5"/>
              <w:ind w:left="143"/>
              <w:rPr>
                <w:b/>
              </w:rPr>
            </w:pPr>
            <w:r>
              <w:t>烧结多孔砌块试验报告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烧结空心砖及空心砌块试验报告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114"/>
              <w:rPr>
                <w:b/>
              </w:rPr>
            </w:pPr>
            <w:r>
              <w:t>轻集料混凝土小型空心砌块试验报告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蒸压加气混凝土性能试验报告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型钢试验报告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沥青混合料用粗集料试验报告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沥青混合料用细集料试验报告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矿粉试验报告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乳化沥青试验报告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29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沥青试验报告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30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沥青混合料试验报告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31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3"/>
              <w:rPr>
                <w:b/>
              </w:rPr>
            </w:pPr>
            <w:r>
              <w:t>道路用石灰试验报告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7" w:right="108"/>
              <w:jc w:val="center"/>
              <w:rPr>
                <w:b/>
              </w:rPr>
            </w:pPr>
            <w:r>
              <w:rPr>
                <w:rFonts w:ascii="Times New Roman"/>
              </w:rPr>
              <w:t>32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道路用粉煤灰试验报告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6"/>
              <w:jc w:val="center"/>
              <w:rPr>
                <w:b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rPr>
                <w:b/>
              </w:rPr>
              <w:t>施工记录文件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rPr>
                <w:b/>
              </w:rPr>
              <w:t>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地基验槽记录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构件吊装施工记录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rPr>
                <w:b/>
              </w:rPr>
              <w:t>施工测量记录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测量交接桩记录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工程定位测量记录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导线点复测记录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水准点复测记录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测量复核记录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4"/>
              <w:rPr>
                <w:b/>
              </w:rPr>
            </w:pPr>
            <w:r>
              <w:t>沉降观测记录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-29"/>
              <w:rPr>
                <w:b/>
              </w:rPr>
            </w:pPr>
            <w:r>
              <w:rPr>
                <w:spacing w:val="-3"/>
              </w:rPr>
              <w:t>道路高程测量成果记录</w:t>
            </w:r>
            <w:r>
              <w:t>（路床、基层、面层）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道路竣工测量记录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桥梁高程测量成果记录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26"/>
              <w:jc w:val="center"/>
              <w:rPr>
                <w:b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桥梁竣工测量记录汇总表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40"/>
              <w:jc w:val="center"/>
              <w:rPr>
                <w:b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初期支护净空测量记录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26"/>
              <w:jc w:val="center"/>
              <w:rPr>
                <w:b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隧道净空测量记录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26"/>
              <w:jc w:val="center"/>
              <w:rPr>
                <w:b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  <w:rPr>
                <w:b/>
              </w:rPr>
            </w:pPr>
            <w:r>
              <w:t>结构收敛观测成果记录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right="126"/>
              <w:jc w:val="center"/>
              <w:rPr>
                <w:b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4"/>
              <w:rPr>
                <w:b/>
              </w:rPr>
            </w:pPr>
            <w:r>
              <w:t>地中位移观测记录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right="126"/>
              <w:jc w:val="center"/>
              <w:rPr>
                <w:b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4"/>
              <w:rPr>
                <w:b/>
              </w:rPr>
            </w:pPr>
            <w:r>
              <w:t>拱顶下沉观测成果表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  <w:rPr>
                <w:b/>
              </w:rPr>
            </w:pPr>
            <w:r>
              <w:rPr>
                <w:b/>
              </w:rPr>
              <w:t>城市桥梁工程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83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  <w:rPr>
                <w:b/>
              </w:rPr>
            </w:pPr>
            <w:r>
              <w:t>高强度螺栓连接副施工记录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箱涵顶（推）进记录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斜拉索（吊索）张拉记录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斜拉索张拉调整记录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rPr>
                <w:b/>
              </w:rPr>
              <w:t>生活垃圾处理工程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rPr>
                <w:rFonts w:ascii="Times New Roman" w:eastAsia="Times New Roman"/>
              </w:rPr>
              <w:t xml:space="preserve">HDPE </w:t>
            </w:r>
            <w:r>
              <w:t>膜铺设施工记录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rPr>
                <w:rFonts w:ascii="Times New Roman" w:eastAsia="Times New Roman"/>
              </w:rPr>
              <w:t xml:space="preserve">HDPE </w:t>
            </w:r>
            <w:r>
              <w:t>膜试样焊接记录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jc w:val="center"/>
              <w:rPr>
                <w:b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rPr>
                <w:b/>
              </w:rPr>
              <w:t>施工试验记录及检测文件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动力触探试验报告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击实试验报告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  <w:rPr>
                <w:b/>
              </w:rPr>
            </w:pPr>
            <w:r>
              <w:t>深（浅）层载荷板试验报告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3"/>
            </w:pPr>
            <w:r>
              <w:t>基桩竖向抗压静载检测报告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3"/>
            </w:pPr>
            <w:r>
              <w:t>基桩竖向抗拔静载检测报告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基桩水平静载检测报告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基桩高应变动力检测报告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基桩低应变动力检测报告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基桩声波透射法检测报告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基桩钻芯法检测报告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城镇道路工程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3"/>
            </w:pPr>
            <w:r>
              <w:t>沥青混合料马歇尔试验报告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3"/>
            </w:pPr>
            <w:r>
              <w:t>道路弯沉值测试成果汇总表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" w:line="290" w:lineRule="atLeast"/>
              <w:ind w:left="143" w:right="90"/>
            </w:pPr>
            <w:r>
              <w:t>道路（沥青面层）弯沉值检验报告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90"/>
            </w:pPr>
            <w:r>
              <w:t>道路（路基、基层）弯沉值检验报告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城市桥梁工程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</w:pPr>
            <w:r>
              <w:t>（桥涵）回填土压实度检验汇总表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402"/>
            </w:pPr>
            <w:r>
              <w:t>（桥涵）回填土压实度检验报告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402"/>
            </w:pPr>
            <w:r>
              <w:t>高强度螺栓抗滑移系数检测报告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</w:pPr>
            <w:r>
              <w:t>高强度大六角头螺栓连接副扭矩系数检测报告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79"/>
            </w:pPr>
            <w:r>
              <w:t>扭剪型高强螺栓连接副预应力检测报告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402"/>
            </w:pPr>
            <w:r>
              <w:t>钢网架焊接球节点性能检测报告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402"/>
            </w:pPr>
            <w:r>
              <w:t>钢网架螺栓球节点性能检测报告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七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施工质量验收文件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</w:pPr>
            <w:r>
              <w:t>分部（子分部）工程质量验收记录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八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竣工预验收文件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79"/>
            </w:pPr>
            <w:r>
              <w:t>单位（子单位）工程竣工预验收报验表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</w:pPr>
            <w:r>
              <w:t>单位（子单位）工程质量竣工验收记录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jc w:val="center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 w:line="252" w:lineRule="auto"/>
              <w:ind w:left="144" w:right="179"/>
            </w:pPr>
            <w:r>
              <w:t>单位（子单位）工程质量控制资料核查记录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 w:line="252" w:lineRule="auto"/>
              <w:ind w:left="144" w:right="179"/>
              <w:jc w:val="both"/>
            </w:pPr>
            <w:r>
              <w:t>单位（子单位）工程安全和功能检验资料核查和主要功能抽查记录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79"/>
            </w:pPr>
            <w:r>
              <w:t>单位（子单位）工程观感质量检查记录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九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城镇道路工程竣工图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3"/>
            </w:pPr>
            <w:r>
              <w:t>城市桥梁工程竣工图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给水排水管道工程竣工图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给水排水构筑物工程竣工图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3"/>
            </w:pPr>
            <w:r>
              <w:t>城镇污水处理厂工程竣工图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生活垃圾处理工程竣工图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4B6D8A">
            <w:pPr>
              <w:pStyle w:val="TableParagraph"/>
              <w:spacing w:before="165"/>
              <w:ind w:left="143"/>
            </w:pPr>
            <w:r>
              <w:rPr>
                <w:b/>
              </w:rPr>
              <w:t>工程竣工验收文件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竣工验收与备案文件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工程竣工验收报告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工程质量评估报告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3"/>
            </w:pPr>
            <w:r>
              <w:t>勘察单位质量检查报告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设计单位质量检查报告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jc w:val="center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93"/>
              <w:jc w:val="both"/>
            </w:pPr>
            <w:r>
              <w:t>建设工程竣工规划条件核实通知书及其附图（复印件加盖公章）</w:t>
            </w:r>
          </w:p>
        </w:tc>
      </w:tr>
      <w:tr w:rsidR="007718A1">
        <w:trPr>
          <w:trHeight w:val="856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" w:line="252" w:lineRule="auto"/>
              <w:ind w:left="143" w:right="10"/>
              <w:jc w:val="both"/>
            </w:pPr>
            <w:r>
              <w:t>消防验收（特殊建设工程消防验收意见书、建设工程竣工验收消防备案（抽</w:t>
            </w:r>
            <w:r>
              <w:rPr>
                <w:rFonts w:ascii="Times New Roman" w:eastAsia="Times New Roman"/>
              </w:rPr>
              <w:t>/</w:t>
            </w:r>
            <w:r>
              <w:t>复）查合格通知书）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工程竣工验收会议纪要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专家组竣工验收意见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0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5"/>
              <w:ind w:left="144"/>
            </w:pPr>
            <w:r>
              <w:t>工程竣工验收证书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4"/>
            </w:pPr>
            <w:r>
              <w:rPr>
                <w:b/>
              </w:rPr>
              <w:t>工程声像文件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83"/>
            </w:pPr>
            <w:r>
              <w:t>开工前原貌、施工阶段、竣工新貌照片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/>
              <w:ind w:left="143"/>
            </w:pPr>
            <w:r>
              <w:t>工程建设过程的录音、录像文件（重大工程）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5"/>
              <w:ind w:left="143"/>
            </w:pPr>
            <w:r>
              <w:rPr>
                <w:b/>
              </w:rPr>
              <w:t>工程电子文件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3"/>
            </w:pPr>
            <w:r>
              <w:rPr>
                <w:b/>
              </w:rPr>
              <w:t>其他工程文件</w:t>
            </w:r>
          </w:p>
        </w:tc>
      </w:tr>
    </w:tbl>
    <w:p w:rsidR="007718A1" w:rsidRDefault="007718A1">
      <w:pPr>
        <w:pStyle w:val="Heading2"/>
        <w:tabs>
          <w:tab w:val="left" w:pos="1357"/>
        </w:tabs>
        <w:ind w:right="19"/>
        <w:jc w:val="center"/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4B6D8A">
      <w:pPr>
        <w:pStyle w:val="Heading2"/>
        <w:tabs>
          <w:tab w:val="left" w:pos="1357"/>
        </w:tabs>
        <w:ind w:right="19"/>
        <w:jc w:val="center"/>
      </w:pPr>
      <w:bookmarkStart w:id="2" w:name="_TOC_250008"/>
      <w:r>
        <w:rPr>
          <w:spacing w:val="-79"/>
        </w:rPr>
        <w:lastRenderedPageBreak/>
        <w:t xml:space="preserve"> </w:t>
      </w:r>
      <w:r>
        <w:rPr>
          <w:rFonts w:ascii="Times New Roman" w:eastAsia="Times New Roman"/>
        </w:rPr>
        <w:t>C</w:t>
      </w:r>
      <w:bookmarkEnd w:id="2"/>
      <w:r>
        <w:rPr>
          <w:rFonts w:ascii="Times New Roman" w:eastAsia="宋体" w:hint="eastAsia"/>
          <w:lang w:val="en-US"/>
        </w:rPr>
        <w:t xml:space="preserve">    </w:t>
      </w:r>
      <w:r>
        <w:t>地下管线工程文件归档内容</w:t>
      </w:r>
    </w:p>
    <w:p w:rsidR="007718A1" w:rsidRDefault="007718A1">
      <w:pPr>
        <w:pStyle w:val="a3"/>
        <w:spacing w:before="5"/>
        <w:rPr>
          <w:sz w:val="21"/>
        </w:rPr>
      </w:pPr>
    </w:p>
    <w:tbl>
      <w:tblPr>
        <w:tblStyle w:val="TableNormal"/>
        <w:tblW w:w="9011" w:type="dxa"/>
        <w:jc w:val="center"/>
        <w:tblInd w:w="-405" w:type="dxa"/>
        <w:tblLayout w:type="fixed"/>
        <w:tblLook w:val="04A0"/>
      </w:tblPr>
      <w:tblGrid>
        <w:gridCol w:w="1601"/>
        <w:gridCol w:w="645"/>
        <w:gridCol w:w="6765"/>
      </w:tblGrid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48" w:lineRule="exact"/>
              <w:ind w:left="130"/>
              <w:jc w:val="center"/>
              <w:rPr>
                <w:b/>
              </w:rPr>
            </w:pPr>
            <w:r>
              <w:rPr>
                <w:rFonts w:hint="eastAsia"/>
                <w:w w:val="101"/>
                <w:sz w:val="24"/>
                <w:szCs w:val="24"/>
                <w:lang w:val="en-US"/>
              </w:rPr>
              <w:t>标号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1" w:lineRule="exact"/>
              <w:ind w:left="130"/>
              <w:jc w:val="center"/>
              <w:rPr>
                <w:rFonts w:ascii="Times New Roman"/>
                <w:w w:val="101"/>
              </w:rPr>
            </w:pPr>
            <w:r>
              <w:rPr>
                <w:w w:val="101"/>
                <w:sz w:val="24"/>
                <w:szCs w:val="24"/>
              </w:rPr>
              <w:t>序号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tabs>
                <w:tab w:val="left" w:pos="2261"/>
              </w:tabs>
              <w:spacing w:before="131"/>
              <w:ind w:left="144"/>
              <w:jc w:val="center"/>
            </w:pPr>
            <w:r>
              <w:rPr>
                <w:sz w:val="24"/>
                <w:szCs w:val="24"/>
              </w:rPr>
              <w:t>内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容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83"/>
            </w:pPr>
            <w:r>
              <w:rPr>
                <w:b/>
              </w:rPr>
              <w:t>工程准备阶段文件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4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2"/>
            </w:pPr>
            <w:r>
              <w:rPr>
                <w:b/>
              </w:rPr>
              <w:t>立项文件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10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9" w:line="290" w:lineRule="atLeast"/>
              <w:ind w:left="142" w:right="248"/>
            </w:pPr>
            <w:r>
              <w:t>项目建议书批复文件及项目建议书（政府投资项目）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/>
              <w:ind w:left="142"/>
            </w:pPr>
            <w:r>
              <w:t>项目核准（备案）通知书及核准（备案</w:t>
            </w:r>
            <w:r>
              <w:rPr>
                <w:spacing w:val="-90"/>
              </w:rPr>
              <w:t>）</w:t>
            </w:r>
            <w:r>
              <w:rPr>
                <w:spacing w:val="-30"/>
              </w:rPr>
              <w:t>登记表</w:t>
            </w:r>
            <w:r>
              <w:t>（企业投资项目）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 w:line="252" w:lineRule="auto"/>
              <w:ind w:left="142" w:right="25"/>
            </w:pPr>
            <w:r>
              <w:t>可行性研究报告批复文件及可</w:t>
            </w:r>
            <w:r>
              <w:t xml:space="preserve"> </w:t>
            </w:r>
            <w:r>
              <w:t>行性研究报告（政府投资项目</w:t>
            </w:r>
            <w:r>
              <w:rPr>
                <w:spacing w:val="-17"/>
              </w:rPr>
              <w:t>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2"/>
            </w:pPr>
            <w:r>
              <w:t>专家论证意见、项目评估文件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2"/>
            </w:pPr>
            <w:r>
              <w:t>有关立项的会议纪要、相关批示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4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2"/>
            </w:pPr>
            <w:r>
              <w:rPr>
                <w:b/>
              </w:rPr>
              <w:t>建设用地、拆迁文件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2" w:right="248"/>
            </w:pPr>
            <w:r>
              <w:rPr>
                <w:spacing w:val="-2"/>
              </w:rPr>
              <w:t>建设项目用地预审与选址意见</w:t>
            </w:r>
            <w:r>
              <w:rPr>
                <w:spacing w:val="54"/>
              </w:rPr>
              <w:t>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10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7"/>
              <w:ind w:left="142"/>
            </w:pPr>
            <w:r>
              <w:t>建设用地规划许可证及其附件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2" w:right="40"/>
            </w:pPr>
            <w:r>
              <w:t>国有土地使用证及其附件（复印件加盖公章）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4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2"/>
            </w:pPr>
            <w:r>
              <w:rPr>
                <w:b/>
              </w:rPr>
              <w:t>勘察、设计文件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2"/>
            </w:pPr>
            <w:r>
              <w:t>工程地质勘察报告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2"/>
            </w:pPr>
            <w:r>
              <w:t>水文地质勘察报告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2"/>
            </w:pPr>
            <w:r>
              <w:t>建设工程定位验线合格通知书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2"/>
            </w:pPr>
            <w:r>
              <w:t>工程消防设计审核意见书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2"/>
            </w:pPr>
            <w:r>
              <w:t>环境影响报告书及批复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10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6"/>
              <w:ind w:left="142"/>
            </w:pPr>
            <w:r>
              <w:t>施工图设计文件审查意见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黑体"/>
                <w:sz w:val="24"/>
              </w:rPr>
            </w:pPr>
          </w:p>
          <w:p w:rsidR="007718A1" w:rsidRDefault="004B6D8A">
            <w:pPr>
              <w:pStyle w:val="TableParagraph"/>
              <w:ind w:left="136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黑体"/>
                <w:sz w:val="24"/>
              </w:rPr>
            </w:pPr>
          </w:p>
          <w:p w:rsidR="007718A1" w:rsidRDefault="004B6D8A">
            <w:pPr>
              <w:pStyle w:val="TableParagraph"/>
              <w:ind w:left="142"/>
            </w:pPr>
            <w:r>
              <w:rPr>
                <w:b/>
              </w:rPr>
              <w:t>招投标文件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7"/>
              <w:rPr>
                <w:rFonts w:ascii="黑体"/>
                <w:sz w:val="25"/>
              </w:rPr>
            </w:pPr>
          </w:p>
          <w:p w:rsidR="007718A1" w:rsidRDefault="004B6D8A">
            <w:pPr>
              <w:pStyle w:val="TableParagraph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黑体"/>
                <w:sz w:val="24"/>
              </w:rPr>
            </w:pPr>
          </w:p>
          <w:p w:rsidR="007718A1" w:rsidRDefault="004B6D8A">
            <w:pPr>
              <w:pStyle w:val="TableParagraph"/>
              <w:ind w:left="142"/>
            </w:pPr>
            <w:r>
              <w:t>勘察合同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2"/>
            </w:pPr>
            <w:r>
              <w:t>设计合同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2"/>
            </w:pPr>
            <w:r>
              <w:t>监理合同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9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54"/>
              <w:ind w:left="142"/>
            </w:pPr>
            <w:r>
              <w:t>施工合同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2"/>
            </w:pPr>
            <w:r>
              <w:t>检测合同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6"/>
              <w:ind w:left="136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6"/>
              <w:ind w:left="142"/>
            </w:pPr>
            <w:r>
              <w:rPr>
                <w:b/>
              </w:rPr>
              <w:t>开工审批文件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2"/>
            </w:pPr>
            <w:r>
              <w:t>建设工程规划许可证及其附件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2"/>
            </w:pPr>
            <w:r>
              <w:t>建设工程施工许可证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36"/>
              <w:rPr>
                <w:rFonts w:ascii="Times New Roman"/>
                <w:w w:val="101"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2"/>
            </w:pPr>
            <w:r>
              <w:rPr>
                <w:b/>
              </w:rPr>
              <w:t>工程建设基本信息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2"/>
            </w:pPr>
            <w:r>
              <w:t>工程概况信息表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3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2" w:right="133"/>
            </w:pPr>
            <w:r>
              <w:t>建设工程六方责任主体项目负责人工程质量终身责任信息登记表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203"/>
            </w:pPr>
            <w:r>
              <w:t>建设工程六方责任主体项目负责人质量终身责任信息变更表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法定代表人授权书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工程质量终身责任承诺书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施工现场管理人员变更备案表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203"/>
            </w:pPr>
            <w:r>
              <w:t>建设单位工程项目现场管理人员信息登记表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1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0" w:line="290" w:lineRule="atLeast"/>
              <w:ind w:left="144" w:right="203"/>
            </w:pPr>
            <w:r>
              <w:t>监理单位工程项目监理人员信息登记表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203"/>
            </w:pPr>
            <w:r>
              <w:t>施工单位工程项目质量管理人员信息登记表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2"/>
              <w:ind w:left="117" w:right="9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4"/>
            </w:pPr>
            <w:r>
              <w:t>检测机构质量责任人信息登记表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rPr>
                <w:b/>
              </w:rPr>
              <w:lastRenderedPageBreak/>
              <w:t>监理文件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监理管理文件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监理规划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监理实施细则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监理工作总结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rPr>
                <w:b/>
              </w:rPr>
              <w:t>进度控制文件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工程开工报审表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工程复工报审表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工程临时</w:t>
            </w:r>
            <w:r>
              <w:rPr>
                <w:rFonts w:ascii="Times New Roman" w:eastAsia="Times New Roman"/>
              </w:rPr>
              <w:t>/</w:t>
            </w:r>
            <w:r>
              <w:t>最终延期报审表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rPr>
                <w:b/>
              </w:rPr>
              <w:t>质量控制文件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4"/>
            </w:pPr>
            <w:r>
              <w:t>质量事故报告及处理资料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合同管理文件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工程暂停令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监理竣工验收文件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工程质量评估报告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竣工移交证书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</w:pPr>
            <w:r>
              <w:rPr>
                <w:b/>
              </w:rPr>
              <w:t>施工文件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1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施工管理文件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3"/>
            </w:pPr>
            <w:r>
              <w:t>建设单位质量事故勘查记录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1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7"/>
              <w:ind w:left="143"/>
            </w:pPr>
            <w:r>
              <w:t>建设工程质量事故报告书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t>见证试验检测汇总表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1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3"/>
            </w:pPr>
            <w:r>
              <w:rPr>
                <w:b/>
              </w:rPr>
              <w:t>施工技术文件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6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</w:pPr>
            <w:r>
              <w:t>图纸会审记录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设计变更通知单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工程洽商记录（技术核定单）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1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</w:pPr>
            <w:r>
              <w:rPr>
                <w:b/>
              </w:rPr>
              <w:t>施工物资文件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出厂质量证明文件及检测报告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3" w:right="92"/>
            </w:pPr>
            <w:r>
              <w:t>管道构件产品合格证、出厂检验报告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</w:pPr>
            <w:r>
              <w:rPr>
                <w:b/>
              </w:rPr>
              <w:t>进场复试报告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混凝土构件复检报告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1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施工记录文件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</w:pPr>
            <w:r>
              <w:t>测量交接桩记录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3"/>
            </w:pPr>
            <w:r>
              <w:t>工程定位测量记录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水准点复测记录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</w:pPr>
            <w:r>
              <w:t>导线点复测记录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测量复核记录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沉降观测记录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中间检查交接记录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水泥混凝土浇筑施工记录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61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给水管道冲洗消毒记录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66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箱涵、管道顶进施工记录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61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rPr>
                <w:b/>
              </w:rPr>
              <w:t>施工试验记录及检测文件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t>击实试验报告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地基钎探报告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94"/>
            </w:pPr>
            <w:r>
              <w:t>管道沟槽回填土压实度检验汇总表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374"/>
            </w:pPr>
            <w:r>
              <w:t>管道沟槽回填土压实度检验报告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焊缝质量综合评价汇总表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焊缝质量检测报告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钢筋焊接连接接头检验报告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钢筋机械连接接头检验报告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压力管道水压试验记录表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3"/>
              <w:ind w:left="161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2" w:line="290" w:lineRule="atLeast"/>
              <w:ind w:left="144" w:right="151"/>
            </w:pPr>
            <w:r>
              <w:t>压力管道强度及严密性试验记录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66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管道通球试验记录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61"/>
              <w:rPr>
                <w:rFonts w:ascii="Times New Roman"/>
                <w:w w:val="101"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施工质量验收文件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122"/>
            </w:pPr>
            <w:r>
              <w:t>土方工程分部（子分部）工程质量检验记录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3" w:right="122"/>
            </w:pPr>
            <w:r>
              <w:t>管道主体工程分部（子分部）分项工程质量验收记录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122"/>
            </w:pPr>
            <w:r>
              <w:t>附属构筑物工程分部（子分部）</w:t>
            </w:r>
            <w:r>
              <w:t xml:space="preserve"> </w:t>
            </w:r>
            <w:r>
              <w:t>分项工程质量检验记录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1"/>
              <w:rPr>
                <w:rFonts w:ascii="Times New Roman"/>
                <w:w w:val="101"/>
              </w:rPr>
            </w:pPr>
            <w:r>
              <w:rPr>
                <w:b/>
              </w:rPr>
              <w:t>七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施工验收文件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3" w:right="122"/>
            </w:pPr>
            <w:r>
              <w:t>单位（子单位）工程竣工预验收报验表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122"/>
            </w:pPr>
            <w:r>
              <w:t>单位（子单位）工程质量竣工验收记录表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122"/>
            </w:pPr>
            <w:r>
              <w:t>单位（子单位）工程质量控制资料核查记录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7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" w:line="290" w:lineRule="atLeast"/>
              <w:ind w:left="143" w:right="122"/>
              <w:jc w:val="both"/>
            </w:pPr>
            <w:r>
              <w:t>单位（子单位）工程安全和功能检验资料核查及主要功能抽查记录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122"/>
            </w:pPr>
            <w:r>
              <w:t>单位（子单位）工程外观质量检查记录表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1"/>
              <w:rPr>
                <w:rFonts w:ascii="Times New Roman"/>
                <w:w w:val="101"/>
              </w:rPr>
            </w:pPr>
            <w:r>
              <w:rPr>
                <w:b/>
              </w:rPr>
              <w:t>八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3"/>
            </w:pPr>
            <w:r>
              <w:rPr>
                <w:b/>
              </w:rPr>
              <w:t>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98"/>
              <w:rPr>
                <w:b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3"/>
              <w:rPr>
                <w:b/>
              </w:rPr>
            </w:pPr>
            <w:r>
              <w:t>地下管线竣工图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8"/>
              <w:rPr>
                <w:b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  <w:rPr>
                <w:b/>
              </w:rPr>
            </w:pPr>
            <w:r>
              <w:t>地下管线工程竣工测量成果文件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工程竣工文件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1" w:firstLineChars="100" w:firstLine="221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rPr>
                <w:b/>
              </w:rPr>
              <w:t>竣工验收与备案文件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8" w:firstLineChars="100" w:firstLine="222"/>
              <w:jc w:val="both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</w:pPr>
            <w:r>
              <w:t>勘察单位工程质量检查报告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 w:firstLineChars="100" w:firstLine="222"/>
              <w:jc w:val="both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设计单位工程质量检查报告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3"/>
              <w:ind w:left="198" w:firstLineChars="100" w:firstLine="222"/>
              <w:jc w:val="both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9"/>
              <w:ind w:left="143"/>
            </w:pPr>
            <w:r>
              <w:t>施工单位工程竣工报告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98" w:firstLineChars="100" w:firstLine="222"/>
              <w:jc w:val="both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3"/>
            </w:pPr>
            <w:r>
              <w:t>监理单位工程质量评估报告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8" w:firstLineChars="100" w:firstLine="222"/>
              <w:jc w:val="both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工程竣工验收报告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 </w:t>
            </w: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工程竣工验收会议纪要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 </w:t>
            </w: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专家组竣工验收意见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 </w:t>
            </w: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工程竣工验收证书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   </w:t>
            </w: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51"/>
              <w:jc w:val="both"/>
            </w:pPr>
            <w:r>
              <w:t>建设工程竣工规划条件核实通知书及其附图（复印件加盖公章）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 w:hint="eastAsia"/>
                <w:lang w:val="en-US"/>
              </w:rPr>
              <w:t xml:space="preserve">    </w:t>
            </w: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90"/>
              <w:jc w:val="both"/>
            </w:pPr>
            <w:r>
              <w:t>消防验收（特殊建设工程消防验收意见书、建设工程竣工验收消防备案（抽</w:t>
            </w:r>
            <w:r>
              <w:rPr>
                <w:rFonts w:ascii="Times New Roman" w:hAnsi="Times New Roman"/>
              </w:rPr>
              <w:t>/</w:t>
            </w:r>
            <w:r>
              <w:t>复）查合格通知书）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工程声像文件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23"/>
              <w:jc w:val="both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88"/>
            </w:pPr>
            <w:r>
              <w:t>开工前原貌、施工阶段、竣工新貌照片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23"/>
              <w:jc w:val="both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工程建设过程的录音、录像文件（重大工程）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rPr>
                <w:b/>
              </w:rPr>
              <w:t>工程电子文件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rPr>
                <w:b/>
              </w:rPr>
              <w:t>其他工程文件</w:t>
            </w:r>
          </w:p>
        </w:tc>
      </w:tr>
    </w:tbl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7718A1">
      <w:pPr>
        <w:pStyle w:val="a3"/>
        <w:spacing w:before="5"/>
        <w:rPr>
          <w:sz w:val="21"/>
        </w:rPr>
      </w:pPr>
    </w:p>
    <w:p w:rsidR="007718A1" w:rsidRDefault="004B6D8A">
      <w:pPr>
        <w:tabs>
          <w:tab w:val="left" w:pos="2054"/>
        </w:tabs>
        <w:spacing w:line="220" w:lineRule="atLeast"/>
      </w:pPr>
      <w:r>
        <w:tab/>
      </w:r>
    </w:p>
    <w:p w:rsidR="007718A1" w:rsidRDefault="004B6D8A">
      <w:pPr>
        <w:pStyle w:val="Heading2"/>
        <w:tabs>
          <w:tab w:val="left" w:pos="1376"/>
        </w:tabs>
        <w:ind w:right="20"/>
        <w:jc w:val="center"/>
      </w:pPr>
      <w:bookmarkStart w:id="3" w:name="_TOC_250007"/>
      <w:r>
        <w:rPr>
          <w:rFonts w:ascii="Times New Roman" w:eastAsia="Times New Roman"/>
        </w:rPr>
        <w:lastRenderedPageBreak/>
        <w:t>D</w:t>
      </w:r>
      <w:bookmarkEnd w:id="3"/>
      <w:r>
        <w:rPr>
          <w:rFonts w:ascii="Times New Roman" w:eastAsia="宋体" w:hint="eastAsia"/>
          <w:lang w:val="en-US"/>
        </w:rPr>
        <w:t xml:space="preserve">    </w:t>
      </w:r>
      <w:r>
        <w:t>综合管廊工程文件归档内容</w:t>
      </w: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tbl>
      <w:tblPr>
        <w:tblStyle w:val="TableNormal"/>
        <w:tblW w:w="9011" w:type="dxa"/>
        <w:jc w:val="center"/>
        <w:tblInd w:w="-405" w:type="dxa"/>
        <w:tblLayout w:type="fixed"/>
        <w:tblLook w:val="04A0"/>
      </w:tblPr>
      <w:tblGrid>
        <w:gridCol w:w="1601"/>
        <w:gridCol w:w="645"/>
        <w:gridCol w:w="6765"/>
      </w:tblGrid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48" w:lineRule="exact"/>
              <w:ind w:left="130"/>
              <w:jc w:val="center"/>
              <w:rPr>
                <w:b/>
              </w:rPr>
            </w:pPr>
            <w:r>
              <w:rPr>
                <w:rFonts w:hint="eastAsia"/>
                <w:w w:val="101"/>
                <w:sz w:val="24"/>
                <w:szCs w:val="24"/>
                <w:lang w:val="en-US"/>
              </w:rPr>
              <w:t>标号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1" w:lineRule="exact"/>
              <w:ind w:left="130"/>
              <w:jc w:val="center"/>
              <w:rPr>
                <w:rFonts w:ascii="Times New Roman"/>
                <w:w w:val="101"/>
              </w:rPr>
            </w:pPr>
            <w:r>
              <w:rPr>
                <w:w w:val="101"/>
                <w:sz w:val="24"/>
                <w:szCs w:val="24"/>
              </w:rPr>
              <w:t>序号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tabs>
                <w:tab w:val="left" w:pos="2261"/>
              </w:tabs>
              <w:spacing w:before="131"/>
              <w:ind w:left="144"/>
              <w:jc w:val="center"/>
            </w:pPr>
            <w:r>
              <w:rPr>
                <w:sz w:val="24"/>
                <w:szCs w:val="24"/>
              </w:rPr>
              <w:t>内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容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4"/>
            </w:pPr>
            <w:r>
              <w:rPr>
                <w:b/>
              </w:rPr>
              <w:t>工程准备阶段文件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3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3"/>
              <w:ind w:left="144"/>
            </w:pPr>
            <w:r>
              <w:rPr>
                <w:b/>
              </w:rPr>
              <w:t>立项文件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11"/>
              <w:rPr>
                <w:rFonts w:ascii="黑体"/>
                <w:sz w:val="16"/>
              </w:rPr>
            </w:pPr>
          </w:p>
          <w:p w:rsidR="007718A1" w:rsidRDefault="004B6D8A">
            <w:pPr>
              <w:pStyle w:val="TableParagraph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5" w:line="290" w:lineRule="atLeast"/>
              <w:ind w:left="144" w:right="206"/>
            </w:pPr>
            <w:r>
              <w:t>项目建议书批复文件及项目建议书（政府投资项目）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rPr>
                <w:spacing w:val="-14"/>
              </w:rPr>
              <w:t>项目核准</w:t>
            </w:r>
            <w:r>
              <w:t>（备案</w:t>
            </w:r>
            <w:r>
              <w:rPr>
                <w:spacing w:val="-54"/>
              </w:rPr>
              <w:t>）</w:t>
            </w:r>
            <w:r>
              <w:t>通知书及核准（备案</w:t>
            </w:r>
            <w:r>
              <w:rPr>
                <w:spacing w:val="-109"/>
              </w:rPr>
              <w:t>）</w:t>
            </w:r>
            <w:r>
              <w:rPr>
                <w:spacing w:val="-37"/>
              </w:rPr>
              <w:t>登记表</w:t>
            </w:r>
            <w:r>
              <w:t>（企业投资项目）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5" w:line="290" w:lineRule="atLeast"/>
              <w:ind w:left="144" w:right="41"/>
            </w:pPr>
            <w:r>
              <w:t>可行性研究报告批复文件及可行性研究报告（政府投资项）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7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t>环境影响报告书及批复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6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1"/>
              <w:ind w:left="144"/>
            </w:pPr>
            <w:r>
              <w:t>合理用能评价报告及批复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7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t>地震安全性评价结果审定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7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t>地质灾害危险性评估备案登记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1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1"/>
              <w:ind w:left="144"/>
            </w:pPr>
            <w:r>
              <w:rPr>
                <w:b/>
              </w:rPr>
              <w:t>建设用地、拆迁文件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206"/>
            </w:pPr>
            <w:r>
              <w:rPr>
                <w:spacing w:val="-2"/>
              </w:rPr>
              <w:t>建设项目用地预审与选址意见</w:t>
            </w:r>
            <w:r>
              <w:rPr>
                <w:spacing w:val="54"/>
              </w:rPr>
              <w:t>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建设用地规划许可证及其附件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"/>
            </w:pPr>
            <w:r>
              <w:t>国有土地使用证及其附件（复印件加盖公章）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rPr>
                <w:b/>
              </w:rPr>
              <w:t>勘察、设计文件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7"/>
              <w:ind w:left="2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t>工程地质勘察报告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4"/>
            </w:pPr>
            <w:r>
              <w:t>水文地质勘察报告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8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3"/>
              <w:ind w:left="144"/>
            </w:pPr>
            <w:r>
              <w:t>建设工程定位验线合格通知书</w:t>
            </w:r>
          </w:p>
        </w:tc>
      </w:tr>
      <w:tr w:rsidR="007718A1">
        <w:trPr>
          <w:trHeight w:val="615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t>工程消防设计审核意见书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t>施工图设计文件审查意见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9"/>
              <w:rPr>
                <w:rFonts w:ascii="黑体"/>
                <w:sz w:val="15"/>
              </w:rPr>
            </w:pPr>
          </w:p>
          <w:p w:rsidR="007718A1" w:rsidRDefault="004B6D8A">
            <w:pPr>
              <w:pStyle w:val="TableParagraph"/>
              <w:ind w:left="1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9"/>
              <w:rPr>
                <w:rFonts w:ascii="黑体"/>
                <w:sz w:val="15"/>
              </w:rPr>
            </w:pPr>
          </w:p>
          <w:p w:rsidR="007718A1" w:rsidRDefault="004B6D8A">
            <w:pPr>
              <w:pStyle w:val="TableParagraph"/>
              <w:ind w:left="144"/>
            </w:pPr>
            <w:r>
              <w:rPr>
                <w:b/>
              </w:rPr>
              <w:t>招投标文件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7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t>勘察合同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6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1"/>
              <w:ind w:left="144"/>
            </w:pPr>
            <w:r>
              <w:t>设计合同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7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t>监理合同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7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t>施工合同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6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1"/>
              <w:ind w:left="144"/>
            </w:pPr>
            <w:r>
              <w:t>检测合同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rPr>
                <w:b/>
              </w:rPr>
              <w:t>开工审批文件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22"/>
            </w:pPr>
            <w:r>
              <w:t>建设工程规划许可证、附件及其附图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5"/>
              <w:ind w:left="144"/>
            </w:pPr>
            <w:r>
              <w:t>建设工程施工许可证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rPr>
                <w:b/>
              </w:rPr>
              <w:t>工程建设基本信息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7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/>
              <w:ind w:left="144"/>
            </w:pPr>
            <w:r>
              <w:t>工程概况信息表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06"/>
              <w:jc w:val="both"/>
            </w:pPr>
            <w:r>
              <w:t>建设工程六方责任主体项目负责人工程质量终身责任信息登记表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5" w:right="206"/>
            </w:pPr>
            <w:r>
              <w:t>建设工程六方责任主体项目负责人质量终身责任信息变更表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法定代表人授权书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工程质量终身责任承诺书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施工现场管理人员变更备案表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06"/>
            </w:pPr>
            <w:r>
              <w:t>建设单位工程项目现场管理人员信息登记表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06"/>
            </w:pPr>
            <w:r>
              <w:t>监理单位工程项目监理人员信息登记表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1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5" w:right="206"/>
            </w:pPr>
            <w:r>
              <w:t>施工单位工程项目质量管理人员信息登记表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17" w:right="98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06"/>
            </w:pPr>
            <w:r>
              <w:t>检测机构质量责任人信息登记表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监理文件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监理管理文件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总监理工程师任命书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4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9"/>
              <w:ind w:left="145"/>
            </w:pPr>
            <w:r>
              <w:t>监理规划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监理实施细则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5"/>
            </w:pPr>
            <w:r>
              <w:t>监理工作总结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监理报告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9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9"/>
              <w:ind w:left="145"/>
            </w:pPr>
            <w:r>
              <w:rPr>
                <w:b/>
              </w:rPr>
              <w:t>进度控制文件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</w:t>
            </w: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2"/>
              <w:ind w:left="145"/>
            </w:pPr>
            <w:r>
              <w:t>工程开工报审表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7718A1" w:rsidRDefault="004B6D8A">
            <w:pPr>
              <w:pStyle w:val="TableParagraph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 w:hint="eastAsia"/>
                <w:w w:val="101"/>
                <w:lang w:val="en-US"/>
              </w:rPr>
              <w:t xml:space="preserve">  </w:t>
            </w: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:rsidR="007718A1" w:rsidRDefault="004B6D8A">
            <w:pPr>
              <w:pStyle w:val="TableParagraph"/>
              <w:ind w:left="145"/>
            </w:pPr>
            <w:r>
              <w:t>工程复工报审表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5"/>
            </w:pPr>
            <w:r>
              <w:t>工程临时</w:t>
            </w:r>
            <w:r>
              <w:rPr>
                <w:rFonts w:ascii="Times New Roman" w:eastAsia="Times New Roman"/>
              </w:rPr>
              <w:t>/</w:t>
            </w:r>
            <w:r>
              <w:t>最终延期报审表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right="137"/>
              <w:jc w:val="right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5"/>
            </w:pPr>
            <w:r>
              <w:rPr>
                <w:b/>
              </w:rPr>
              <w:t>质量控制文件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见证记录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旁站记录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工程平行检验记录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巡视记录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质量事故报告及处理资料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right="137"/>
              <w:jc w:val="right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5"/>
            </w:pPr>
            <w:r>
              <w:rPr>
                <w:b/>
              </w:rPr>
              <w:t>合同管理文件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工程暂停令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工程复工令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right="137"/>
              <w:jc w:val="right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监理验收文件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工程竣工移交证书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9"/>
              <w:ind w:left="145"/>
            </w:pPr>
            <w:r>
              <w:rPr>
                <w:b/>
              </w:rPr>
              <w:t>施工文件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right="137"/>
              <w:jc w:val="right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施工管理文件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5" w:right="89"/>
            </w:pPr>
            <w:r>
              <w:t>建设工程质量、安全事故勘查记录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建设工程质量、安全事故报告书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9"/>
              <w:ind w:right="137"/>
              <w:jc w:val="right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9"/>
              <w:ind w:left="145"/>
            </w:pPr>
            <w:r>
              <w:rPr>
                <w:b/>
              </w:rPr>
              <w:t>施工技术文件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7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2"/>
              <w:ind w:left="145"/>
            </w:pPr>
            <w:r>
              <w:t>施工组织设计及施工方案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7718A1" w:rsidRDefault="004B6D8A">
            <w:pPr>
              <w:pStyle w:val="TableParagraph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4" w:line="252" w:lineRule="auto"/>
              <w:ind w:left="145" w:right="89"/>
            </w:pPr>
            <w:r>
              <w:t>危险性较大分部分项工程施工方案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06"/>
            </w:pPr>
            <w:r>
              <w:t>超过一定规模的危险性较大的分部分项工程专家论证报告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图纸会审记录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设计变更通知单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工程变更单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工程洽商记录（技术核定单）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rPr>
                <w:b/>
              </w:rPr>
              <w:t>施工测量文件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工程定位测量记录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测量复核记录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沉降观测记录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5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198"/>
            </w:pPr>
            <w:r>
              <w:rPr>
                <w:b/>
              </w:rPr>
              <w:t>施工物资出厂质量证明及进场检测文件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出厂质量证明文件及检测报告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17"/>
            </w:pPr>
            <w:r>
              <w:t>预应力筋用锚具连接器、支座伸缩装置合格证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06"/>
            </w:pPr>
            <w:r>
              <w:t>扭剪型高强度螺栓连接副紧固预接力检验报告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" w:line="290" w:lineRule="atLeast"/>
              <w:ind w:left="145" w:right="206"/>
            </w:pPr>
            <w:r>
              <w:t>高强度大六角头螺栓连接副扭矩系数检验报告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高强度螺栓洛氏硬度检验报告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钢绞线力学性能检验报告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-29"/>
            </w:pPr>
            <w:r>
              <w:t>防腐（防火）涂料产品合格证、出厂检验报告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进场复试报告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5"/>
            </w:pPr>
            <w:r>
              <w:t>防水卷材进场复试报告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混凝土构件复检报告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spacing w:val="-27"/>
              </w:rPr>
              <w:t>防腐</w:t>
            </w:r>
            <w:r>
              <w:t>（防火</w:t>
            </w:r>
            <w:r>
              <w:rPr>
                <w:spacing w:val="-54"/>
              </w:rPr>
              <w:t>）</w:t>
            </w:r>
            <w:r>
              <w:t>涂料复试检验报告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58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rPr>
                <w:b/>
              </w:rPr>
              <w:t>施工记录文件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地基与基础工程验槽记录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地基处理记录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地基钎探记录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大型构件吊装记录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装配式构件安装施工记录表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89"/>
            </w:pPr>
            <w:r>
              <w:t>钢筋套筒灌浆、浆锚搭接连接的施工检查记录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58"/>
              <w:rPr>
                <w:rFonts w:ascii="Times New Roman"/>
                <w:w w:val="101"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施工试验记录及检测文件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地基承载力检验报告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5"/>
              <w:ind w:left="145"/>
            </w:pPr>
            <w:r>
              <w:t>桩基检测报告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土工击实试验报告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回填土试验报告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砂浆抗压强度试验报告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5"/>
            </w:pPr>
            <w:r>
              <w:t>混凝土抗压强度试验报告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焊缝表面检测报告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磁粉检测报告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5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5"/>
            </w:pPr>
            <w:r>
              <w:t>渗透检测报告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59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射线检测报告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64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5"/>
            </w:pPr>
            <w:r>
              <w:t>超声波检测报告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59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焊缝综合质量记录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59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焊缝排位记录及示意图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5"/>
              <w:ind w:left="153" w:right="13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0"/>
              <w:ind w:left="144"/>
            </w:pPr>
            <w:r>
              <w:t>管网工程清洗检验记录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53" w:right="13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管道系统吹洗、脱脂记录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七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施工质量验收文件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 w:line="252" w:lineRule="auto"/>
              <w:ind w:left="144" w:right="138"/>
            </w:pPr>
            <w:r>
              <w:t>单位（子单位）工程竣工验收报审表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0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52" w:lineRule="auto"/>
              <w:ind w:left="144" w:right="138"/>
            </w:pPr>
            <w:r>
              <w:t>单位（子单位）工程质量竣工验收记录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38"/>
            </w:pPr>
            <w:r>
              <w:t>单位（子单位）工程质量控制资料核查记录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单位（子单位）工程安全和功能检验资料核查及主功能抽查记录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38"/>
            </w:pPr>
            <w:r>
              <w:t>单位（子单位）工程观感质量检查记录表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八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rPr>
                <w:b/>
              </w:rPr>
              <w:t>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4"/>
            </w:pPr>
            <w:r>
              <w:rPr>
                <w:b/>
              </w:rPr>
              <w:t>工程竣工文件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竣工验收与备案文件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0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6"/>
              <w:ind w:left="144"/>
            </w:pPr>
            <w:r>
              <w:t>工程竣工验收报告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5"/>
              <w:ind w:left="20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1"/>
              <w:ind w:left="144"/>
            </w:pPr>
            <w:r>
              <w:t>勘察单位工程质量检查报告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5"/>
              <w:ind w:right="193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0"/>
              <w:ind w:left="143"/>
            </w:pPr>
            <w:r>
              <w:t>设计单位工程质量检查报告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93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施工单位工程竣工报告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93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3"/>
            </w:pPr>
            <w:r>
              <w:t>监理单位工程质量评估报告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ind w:right="193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 w:line="252" w:lineRule="auto"/>
              <w:ind w:left="143" w:right="92"/>
            </w:pPr>
            <w:r>
              <w:t>建设工程竣工规划条件核实通知书及其附图（复印件加盖公章）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0"/>
              <w:ind w:right="193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 w:line="252" w:lineRule="auto"/>
              <w:ind w:left="143" w:right="30"/>
              <w:jc w:val="both"/>
            </w:pPr>
            <w:r>
              <w:t>消防验收（特殊建设工程消防验收意见书、建设工程竣工验收消防备案（抽</w:t>
            </w:r>
            <w:r>
              <w:rPr>
                <w:rFonts w:ascii="Times New Roman" w:eastAsia="Times New Roman"/>
              </w:rPr>
              <w:t>/</w:t>
            </w:r>
            <w:r>
              <w:t>复）查合格通知书）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right="193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3"/>
            </w:pPr>
            <w:r>
              <w:t>工程竣工验收证书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3"/>
            </w:pPr>
            <w:r>
              <w:rPr>
                <w:b/>
              </w:rPr>
              <w:t>工程声像文件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93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3" w:right="92"/>
            </w:pPr>
            <w:r>
              <w:t>开工前原貌、施工阶段、竣工新貌照片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right="193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"/>
              <w:ind w:left="143"/>
            </w:pPr>
            <w:r>
              <w:t>工程建设过程的录音、录像文件（重大工程）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firstLineChars="100" w:firstLine="221"/>
            </w:pPr>
            <w:r>
              <w:rPr>
                <w:b/>
              </w:rPr>
              <w:t>工程电子文件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firstLineChars="100" w:firstLine="221"/>
            </w:pPr>
            <w:r>
              <w:rPr>
                <w:b/>
              </w:rPr>
              <w:t>其他工程文件</w:t>
            </w:r>
          </w:p>
        </w:tc>
      </w:tr>
    </w:tbl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4B6D8A">
      <w:pPr>
        <w:pStyle w:val="Heading2"/>
        <w:tabs>
          <w:tab w:val="left" w:pos="1376"/>
        </w:tabs>
        <w:ind w:right="20"/>
        <w:jc w:val="center"/>
      </w:pPr>
      <w:r>
        <w:rPr>
          <w:rFonts w:ascii="Times New Roman" w:eastAsia="Times New Roman"/>
        </w:rPr>
        <w:lastRenderedPageBreak/>
        <w:t>E</w:t>
      </w:r>
      <w:r>
        <w:rPr>
          <w:rFonts w:ascii="Times New Roman" w:eastAsia="宋体" w:hint="eastAsia"/>
          <w:lang w:val="en-US"/>
        </w:rPr>
        <w:t xml:space="preserve">    </w:t>
      </w:r>
      <w:r>
        <w:t>城市轨道交通工程文件归档内容</w:t>
      </w: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tbl>
      <w:tblPr>
        <w:tblStyle w:val="TableNormal"/>
        <w:tblW w:w="9011" w:type="dxa"/>
        <w:jc w:val="center"/>
        <w:tblInd w:w="-405" w:type="dxa"/>
        <w:tblLayout w:type="fixed"/>
        <w:tblLook w:val="04A0"/>
      </w:tblPr>
      <w:tblGrid>
        <w:gridCol w:w="1601"/>
        <w:gridCol w:w="645"/>
        <w:gridCol w:w="6765"/>
      </w:tblGrid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48" w:lineRule="exact"/>
              <w:ind w:left="130"/>
              <w:jc w:val="center"/>
              <w:rPr>
                <w:b/>
              </w:rPr>
            </w:pPr>
            <w:r>
              <w:rPr>
                <w:rFonts w:hint="eastAsia"/>
                <w:w w:val="101"/>
                <w:sz w:val="24"/>
                <w:szCs w:val="24"/>
                <w:lang w:val="en-US"/>
              </w:rPr>
              <w:t>标号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1" w:lineRule="exact"/>
              <w:ind w:left="130"/>
              <w:jc w:val="center"/>
              <w:rPr>
                <w:rFonts w:ascii="Times New Roman"/>
                <w:w w:val="101"/>
              </w:rPr>
            </w:pPr>
            <w:r>
              <w:rPr>
                <w:w w:val="101"/>
                <w:sz w:val="24"/>
                <w:szCs w:val="24"/>
              </w:rPr>
              <w:t>序号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tabs>
                <w:tab w:val="left" w:pos="2261"/>
              </w:tabs>
              <w:spacing w:before="131"/>
              <w:ind w:left="144"/>
              <w:jc w:val="center"/>
            </w:pPr>
            <w:r>
              <w:rPr>
                <w:sz w:val="24"/>
                <w:szCs w:val="24"/>
              </w:rPr>
              <w:t>内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容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65"/>
              <w:ind w:left="144"/>
            </w:pPr>
            <w:r>
              <w:rPr>
                <w:b/>
              </w:rPr>
              <w:t>工程准备阶段文件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8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rPr>
                <w:b/>
              </w:rPr>
              <w:t>立项文件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4" w:line="232" w:lineRule="auto"/>
              <w:ind w:left="144" w:right="177"/>
            </w:pPr>
            <w:r>
              <w:t>项目建议书批复文件及项目建议书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2" w:lineRule="exact"/>
              <w:ind w:left="144" w:right="177"/>
            </w:pPr>
            <w:r>
              <w:t>可行性研究报告批复文件及可行性研究报告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6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4" w:lineRule="exact"/>
              <w:ind w:left="144"/>
            </w:pPr>
            <w:r>
              <w:t>关于立项的会议纪要及领导批</w:t>
            </w:r>
            <w:r>
              <w:rPr>
                <w:w w:val="101"/>
              </w:rPr>
              <w:t>示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4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9"/>
              <w:ind w:left="144"/>
            </w:pPr>
            <w:r>
              <w:t>专家建议文件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4"/>
            </w:pPr>
            <w:r>
              <w:t>项目评估研究资料</w:t>
            </w:r>
          </w:p>
        </w:tc>
      </w:tr>
      <w:tr w:rsidR="007718A1">
        <w:trPr>
          <w:trHeight w:val="1130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" w:line="232" w:lineRule="auto"/>
              <w:ind w:left="144" w:right="-29"/>
            </w:pPr>
            <w:r>
              <w:t>调查资料（安全预评价报告、</w:t>
            </w:r>
            <w:r>
              <w:t xml:space="preserve"> </w:t>
            </w:r>
            <w:r>
              <w:t>地质灾害危险性评估报告、客</w:t>
            </w:r>
            <w:r>
              <w:t xml:space="preserve"> </w:t>
            </w:r>
            <w:r>
              <w:t>流预测报告、地震安全性评价</w:t>
            </w:r>
            <w:r>
              <w:t xml:space="preserve"> </w:t>
            </w:r>
            <w:r>
              <w:rPr>
                <w:spacing w:val="-6"/>
              </w:rPr>
              <w:t>报告、社会稳定风险评估报告、</w:t>
            </w:r>
            <w:r>
              <w:t>雷电灾害风险评估报告等）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0"/>
              <w:ind w:left="144"/>
            </w:pPr>
            <w:r>
              <w:t>环境影响报告书及批复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rPr>
                <w:b/>
              </w:rPr>
              <w:t>建设用地、征地、拆迁文件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2" w:lineRule="exact"/>
              <w:ind w:left="144" w:right="177"/>
            </w:pPr>
            <w:r>
              <w:rPr>
                <w:spacing w:val="-2"/>
              </w:rPr>
              <w:t>建设项目用地预审与选址意见</w:t>
            </w:r>
            <w:r>
              <w:rPr>
                <w:spacing w:val="54"/>
              </w:rPr>
              <w:t>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6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9" w:lineRule="exact"/>
              <w:ind w:left="144"/>
            </w:pPr>
            <w:r>
              <w:t>建设用地规划许可证及其附件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4"/>
            </w:pPr>
            <w:r>
              <w:t>拆迁安置意见、协议、方案等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" w:line="274" w:lineRule="exact"/>
              <w:ind w:left="144" w:right="90"/>
            </w:pPr>
            <w:r>
              <w:t>国有土地使用证及其附件（复印件加盖公章）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8"/>
              <w:ind w:left="161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rPr>
                <w:b/>
              </w:rPr>
              <w:t>勘测、设计文件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工程地质勘测报告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44"/>
            </w:pPr>
            <w:r>
              <w:t>水文地质勘测报告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6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2"/>
              <w:ind w:left="144"/>
            </w:pPr>
            <w:r>
              <w:t>地形测量和拨地测量成果报告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44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9"/>
              <w:ind w:left="144"/>
            </w:pPr>
            <w:r>
              <w:t>建设工程定位验线合格通知书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2" w:lineRule="exact"/>
              <w:ind w:left="144" w:right="295"/>
            </w:pPr>
            <w:r>
              <w:t>申报的规划设计条件和规划设计条件通知书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30" w:lineRule="auto"/>
              <w:ind w:left="144" w:right="295"/>
            </w:pPr>
            <w:r>
              <w:t>审定设计方案通知书及审查意见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5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0"/>
              <w:ind w:left="144"/>
            </w:pPr>
            <w:r>
              <w:t>工程消防设计审核意见书</w:t>
            </w:r>
          </w:p>
        </w:tc>
      </w:tr>
      <w:tr w:rsidR="007718A1">
        <w:trPr>
          <w:trHeight w:val="839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" w:line="232" w:lineRule="auto"/>
              <w:ind w:left="144" w:right="-29"/>
            </w:pPr>
            <w:r>
              <w:rPr>
                <w:spacing w:val="-8"/>
              </w:rPr>
              <w:t>有关行政主管部门</w:t>
            </w:r>
            <w:r>
              <w:t>（</w:t>
            </w:r>
            <w:r>
              <w:rPr>
                <w:spacing w:val="-12"/>
              </w:rPr>
              <w:t>交通、园林、</w:t>
            </w:r>
            <w:r>
              <w:rPr>
                <w:spacing w:val="-6"/>
              </w:rPr>
              <w:t>市政、文物、通信、保密、河湖等部门</w:t>
            </w:r>
            <w:r>
              <w:rPr>
                <w:spacing w:val="-18"/>
              </w:rPr>
              <w:t>）</w:t>
            </w:r>
            <w:r>
              <w:t>的审查意见和要求取得的有关协议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4"/>
              <w:ind w:left="144"/>
            </w:pPr>
            <w:r>
              <w:t>施工图设计文件的审查意见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2"/>
              <w:ind w:left="161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2"/>
              <w:ind w:left="144"/>
            </w:pPr>
            <w:r>
              <w:rPr>
                <w:b/>
              </w:rPr>
              <w:t>工程招投标及合同文件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8"/>
              <w:ind w:left="218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line="272" w:lineRule="exact"/>
              <w:ind w:left="144" w:right="90"/>
            </w:pPr>
            <w:r>
              <w:t>测量、物探、勘测、设计中标通知书及合同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施工中标通知书及施工合同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监理中标通知书及监理合同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81"/>
            </w:pPr>
            <w:r>
              <w:t>材料、设备采购中标通知书及采购合同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2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4"/>
            </w:pPr>
            <w:r>
              <w:t>其他中标通知书及合同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4"/>
            </w:pPr>
            <w:r>
              <w:rPr>
                <w:b/>
              </w:rPr>
              <w:t>建设项目开工审批文件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81"/>
            </w:pPr>
            <w:r>
              <w:t>建设项目列入年度计划的批复文件或年度计划项目表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1"/>
            </w:pPr>
            <w:r>
              <w:t>建设项目列入年度计划的申报文件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4"/>
            </w:pPr>
            <w:r>
              <w:t>建设工程规划许可证及附件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建设工程施工许可证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9"/>
            </w:pPr>
            <w:r>
              <w:t>投资许可证、审计证明、缴纳绿化建设费等证明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4"/>
            </w:pPr>
            <w:r>
              <w:rPr>
                <w:b/>
              </w:rPr>
              <w:t>工程建设基本信息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工程概况信息表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9"/>
              <w:jc w:val="both"/>
            </w:pPr>
            <w:r>
              <w:t>建设工程六方责任主体项目负责人工程质量终身责任信息登记表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89"/>
            </w:pPr>
            <w:r>
              <w:t>建设工程六方责任主体项目负责人质量终身责任信息变更表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法定代表人授权书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工程质量终身责任承诺书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4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0"/>
              <w:ind w:left="144"/>
            </w:pPr>
            <w:r>
              <w:t>施工现场管理人员变更备案表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89"/>
            </w:pPr>
            <w:r>
              <w:t>建设单位工程项目现场管理人员信息登记表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140"/>
            </w:pPr>
            <w:r>
              <w:t>监理单位工程项目监理人员信息登记表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140"/>
            </w:pPr>
            <w:r>
              <w:t>施工单位工程项目质量管理人员信息登记表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04" w:right="94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6"/>
            </w:pPr>
            <w:r>
              <w:t>检测机构质量责任信息登记表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6"/>
            </w:pPr>
            <w:r>
              <w:rPr>
                <w:b/>
              </w:rPr>
              <w:t>监理文件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0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rPr>
                <w:b/>
              </w:rPr>
              <w:t>施工管理文件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6" w:right="140"/>
            </w:pPr>
            <w:r>
              <w:t>总监理工程师授权通知书、合同总监办人员配置（调整）通知书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140"/>
            </w:pPr>
            <w:r>
              <w:t>涉及施工安全、质量或重要事项的会议纪要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0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6"/>
            </w:pPr>
            <w:r>
              <w:rPr>
                <w:b/>
              </w:rPr>
              <w:t>施工安全控制文件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9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6"/>
            </w:pPr>
            <w:r>
              <w:t>安全事故报告及处理资料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rPr>
                <w:b/>
              </w:rPr>
              <w:t>施工质量控制文件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6"/>
            </w:pPr>
            <w:r>
              <w:t>施工放样测量复核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140"/>
            </w:pPr>
            <w:r>
              <w:t>建设工程质量、安全事故勘查记录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:rsidR="007718A1" w:rsidRDefault="004B6D8A">
            <w:pPr>
              <w:pStyle w:val="TableParagraph"/>
              <w:ind w:left="146"/>
            </w:pPr>
            <w:r>
              <w:t>建设工程质量、安全事故报告书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6"/>
            </w:pPr>
            <w:r>
              <w:rPr>
                <w:b/>
              </w:rPr>
              <w:t>施工进度控制文件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工程开工报审表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工程暂停令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4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0"/>
              <w:ind w:left="146"/>
            </w:pPr>
            <w:r>
              <w:t>工程复工报审表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6"/>
            </w:pPr>
            <w:r>
              <w:t>工程复工令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5"/>
            </w:pPr>
            <w:r>
              <w:t>工程临时</w:t>
            </w:r>
            <w:r>
              <w:rPr>
                <w:rFonts w:ascii="Times New Roman" w:eastAsia="Times New Roman"/>
              </w:rPr>
              <w:t>/</w:t>
            </w:r>
            <w:r>
              <w:t>最终延期报审表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2"/>
              <w:ind w:left="1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2"/>
              <w:ind w:left="145"/>
            </w:pPr>
            <w:r>
              <w:rPr>
                <w:b/>
              </w:rPr>
              <w:t>造价控制文件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8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4"/>
              <w:ind w:left="145"/>
            </w:pPr>
            <w:r>
              <w:t>工程竣工决算审核文件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5"/>
            </w:pPr>
            <w:r>
              <w:rPr>
                <w:b/>
              </w:rPr>
              <w:t>工程验收文件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5"/>
            </w:pPr>
            <w:r>
              <w:t>竣工移交证书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5"/>
            </w:pPr>
            <w:r>
              <w:t>监理竣工总结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5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1"/>
              <w:ind w:left="145"/>
            </w:pPr>
            <w:r>
              <w:t>工程质量评估报告书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rPr>
                <w:b/>
              </w:rPr>
              <w:t>土建及附属工程施工文件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165"/>
            </w:pPr>
            <w:r>
              <w:rPr>
                <w:b/>
              </w:rPr>
              <w:t>工程管理与工程质量检查验收文件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5"/>
            </w:pPr>
            <w:r>
              <w:t>建设工程质量事故报告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 w:line="252" w:lineRule="auto"/>
              <w:ind w:left="145" w:right="173"/>
            </w:pPr>
            <w:r>
              <w:t>单位（子单位）工程质量竣工验收记录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3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31" w:line="290" w:lineRule="atLeast"/>
              <w:ind w:left="145" w:right="173"/>
            </w:pPr>
            <w:r>
              <w:t>单位（子单位）工程质量控制资料核查记录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173"/>
              <w:jc w:val="both"/>
            </w:pPr>
            <w:r>
              <w:t>单位（子单位）工程安全和功能检查资料核查及主要功能抽查记录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173"/>
            </w:pPr>
            <w:r>
              <w:t>单位（子单位）工程观感质量检查记录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施工总结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设计、勘察工作质量报告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9"/>
              <w:ind w:left="18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9"/>
              <w:ind w:left="145"/>
            </w:pPr>
            <w:r>
              <w:rPr>
                <w:b/>
              </w:rPr>
              <w:t>施工技术文件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5"/>
            </w:pPr>
            <w:r>
              <w:t>设计交底记录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right="190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6"/>
            </w:pPr>
            <w:r>
              <w:t>图纸会审记录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7"/>
              <w:ind w:right="190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02"/>
              <w:ind w:left="146"/>
            </w:pPr>
            <w:r>
              <w:t>设计变更通知单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8"/>
              <w:ind w:right="190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4"/>
              <w:ind w:left="146"/>
            </w:pPr>
            <w:r>
              <w:t>工程洽商记录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right="136"/>
              <w:jc w:val="right"/>
              <w:rPr>
                <w:rFonts w:ascii="Times New Roman"/>
                <w:w w:val="101"/>
              </w:rPr>
            </w:pPr>
            <w:r>
              <w:rPr>
                <w:b/>
              </w:rPr>
              <w:t>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6"/>
            </w:pPr>
            <w:r>
              <w:rPr>
                <w:b/>
              </w:rPr>
              <w:t>施工测量及监控量测记录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rPr>
                <w:b/>
              </w:rPr>
              <w:t>施工测量记录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right="190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t>工程测量交接桩记录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5"/>
              <w:ind w:right="190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1"/>
              <w:ind w:left="146"/>
            </w:pPr>
            <w:r>
              <w:t>工程定位测量记录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right="190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基槽验线记录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t>平面放线记录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6"/>
            </w:pPr>
            <w:r>
              <w:t>标高抄测记录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:rsidR="007718A1" w:rsidRDefault="004B6D8A">
            <w:pPr>
              <w:pStyle w:val="TableParagraph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3" w:line="252" w:lineRule="auto"/>
              <w:ind w:left="146" w:right="88"/>
            </w:pPr>
            <w:r>
              <w:t>建（构）筑物垂直度、标高测量记录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3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8"/>
              <w:ind w:left="146"/>
            </w:pPr>
            <w:r>
              <w:t>车站</w:t>
            </w:r>
            <w:r>
              <w:rPr>
                <w:rFonts w:ascii="Times New Roman" w:eastAsia="Times New Roman"/>
              </w:rPr>
              <w:t>/</w:t>
            </w:r>
            <w:r>
              <w:t>隧道净空测量记录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6"/>
            </w:pPr>
            <w:r>
              <w:t>二衬厚度测量记录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t>测量复核记录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37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竣工测量资料及记录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rPr>
                <w:b/>
              </w:rPr>
              <w:t>监控量测记录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9"/>
              <w:ind w:left="146"/>
            </w:pPr>
            <w:r>
              <w:t>地面沉降观测记录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right="19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t>结构净空收敛观测记录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4"/>
            </w:pPr>
            <w:r>
              <w:t>拱顶下沉观测记录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地中位移观测记录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19"/>
            </w:pPr>
            <w:r>
              <w:t>建（构）筑物</w:t>
            </w:r>
            <w:r>
              <w:rPr>
                <w:rFonts w:ascii="Times New Roman" w:eastAsia="Times New Roman"/>
              </w:rPr>
              <w:t>/</w:t>
            </w:r>
            <w:r>
              <w:t>地下管线变形和破坏监测记录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车站、区间结构沉降监测记录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车站、区间渗漏点监测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四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rPr>
                <w:b/>
              </w:rPr>
              <w:t>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地面及高架车站工程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桩（地）基施工记录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44"/>
            </w:pPr>
            <w:r>
              <w:t>地基验槽检查记录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3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9"/>
              <w:ind w:left="144"/>
            </w:pPr>
            <w:r>
              <w:t>地基处理记录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t>地基钎探记录（应附图）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3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8"/>
              <w:ind w:left="144"/>
            </w:pPr>
            <w:r>
              <w:t>地下工程防水效果检查记录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防水工程试水检查记录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预应力筋张拉记录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4"/>
            </w:pPr>
            <w:r>
              <w:t>有粘结预应力结构灌浆记录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混凝土浇筑记录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33" w:right="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9"/>
              <w:ind w:left="144"/>
            </w:pPr>
            <w:r>
              <w:t>钢结构施工记录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24" w:right="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4"/>
            </w:pPr>
            <w:r>
              <w:t>网架（索膜）施工记录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33" w:right="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6"/>
            </w:pPr>
            <w:r>
              <w:rPr>
                <w:b/>
              </w:rPr>
              <w:t>地下车站工程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right="18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6" w:right="106"/>
            </w:pPr>
            <w:r>
              <w:t>钻孔桩钻进记录（冲击钻、旋转钻）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8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t>旋喷桩施工记录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rPr>
                <w:rFonts w:ascii="Times New Roman" w:eastAsia="Times New Roman"/>
              </w:rPr>
              <w:t xml:space="preserve">SMW </w:t>
            </w:r>
            <w:r>
              <w:t>桩施工记录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钢管柱与桩基连接施工记录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right="18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暗挖开挖施工记录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钢格栅验收记录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二衬背后注浆施工记录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5"/>
              <w:ind w:right="182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46"/>
            </w:pPr>
            <w:r>
              <w:t>防水层施工检查记录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3"/>
              <w:ind w:right="182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" w:line="290" w:lineRule="atLeast"/>
              <w:ind w:left="146" w:right="106"/>
            </w:pPr>
            <w:r>
              <w:t>细部构造（施工缝、变形缝、后浇带）防水施工检查记录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right="128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6"/>
            </w:pPr>
            <w:r>
              <w:t>混凝土浇筑记录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3"/>
              <w:ind w:right="141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8"/>
              <w:ind w:left="146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"/>
              <w:ind w:left="146"/>
            </w:pPr>
            <w:r>
              <w:rPr>
                <w:b/>
              </w:rPr>
              <w:t>明挖法区间隧道工程（包括区间</w:t>
            </w:r>
            <w:r>
              <w:rPr>
                <w:rFonts w:ascii="Times New Roman" w:eastAsia="Times New Roman"/>
                <w:b/>
              </w:rPr>
              <w:t xml:space="preserve">U </w:t>
            </w:r>
            <w:r>
              <w:rPr>
                <w:b/>
              </w:rPr>
              <w:t>形槽工程）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right="182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106"/>
            </w:pPr>
            <w:r>
              <w:t>钻孔桩钻进记录（冲击钻、旋转钻）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right="182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6"/>
            </w:pPr>
            <w:r>
              <w:t>人工挖孔桩挖孔记录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right="182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钻孔桩混凝土灌注前检查记录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right="182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9"/>
              <w:ind w:left="146"/>
            </w:pPr>
            <w:r>
              <w:t>旋喷桩施工记录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right="182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rPr>
                <w:rFonts w:ascii="Times New Roman" w:eastAsia="Times New Roman"/>
              </w:rPr>
              <w:t xml:space="preserve">SMW </w:t>
            </w:r>
            <w:r>
              <w:t>桩施工记录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right="182"/>
              <w:jc w:val="right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t>防水基面处理检查记录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4"/>
            </w:pPr>
            <w:r>
              <w:t>防水层施工检查记录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81"/>
            </w:pPr>
            <w:r>
              <w:t>细部构造（施工缝、变形缝、后浇带）防水施工检查记录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8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4"/>
              <w:ind w:left="144"/>
            </w:pPr>
            <w:r>
              <w:t>混凝土浇筑记录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33" w:right="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暗挖法区间隧道工程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旋喷桩施工记录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暗挖开挖施工记录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防水基面处理检查记录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防水层施工检查记录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4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" w:line="290" w:lineRule="atLeast"/>
              <w:ind w:left="144" w:right="189"/>
            </w:pPr>
            <w:r>
              <w:t>细部构造（施工缝、变形缝）</w:t>
            </w:r>
            <w:r>
              <w:t xml:space="preserve"> </w:t>
            </w:r>
            <w:r>
              <w:t>防水施工检查记录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混凝土浇筑记录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rPr>
                <w:b/>
              </w:rPr>
              <w:t>盾构法隧道工程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4"/>
            </w:pPr>
            <w:r>
              <w:t>盾构隧道管片拼装记录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盾构隧道注浆检查记录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rPr>
                <w:b/>
              </w:rPr>
              <w:t>路基及小桥涵工程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桩（地）基施工记录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地基验槽检查记录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6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地基处理记录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地基钎探记录（应附图）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89"/>
            </w:pPr>
            <w:r>
              <w:t>钻孔桩钻进记录（冲击钻、旋转钻）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214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5"/>
            </w:pPr>
            <w:r>
              <w:t>人工挖孔桩挖孔记录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4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5"/>
            </w:pPr>
            <w:r>
              <w:t>钻孔桩混凝土灌注前检查记录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8"/>
              <w:ind w:left="214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4"/>
              <w:ind w:left="145"/>
            </w:pPr>
            <w:r>
              <w:t>旋喷桩施工记录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4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沉入桩施工检查记录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58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箱涵顶进施工记录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63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混凝土浇筑记录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58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有粘结预应力结构灌浆记录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58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5"/>
            </w:pPr>
            <w:r>
              <w:rPr>
                <w:b/>
              </w:rPr>
              <w:t>高架桥区间工程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4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9"/>
              <w:ind w:left="145"/>
            </w:pPr>
            <w:r>
              <w:t>桩（地）基施工记录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地基验槽检查记录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地基处理记录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地基钎探记录（应附图）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" w:line="290" w:lineRule="atLeast"/>
              <w:ind w:left="145" w:right="88"/>
            </w:pPr>
            <w:r>
              <w:t>钻孔桩钻进记录（冲击钻、旋转钻）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人工挖孔桩挖孔记录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混凝土浇筑记录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预应力筋张拉记录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20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预应力张拉孔道压浆记录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64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桥梁支座安装记录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6"/>
              <w:ind w:left="169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钢箱梁安装检查记录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64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高强螺栓连接检查记录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164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5"/>
            </w:pPr>
            <w:r>
              <w:t>焊缝综合质量记录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33" w:right="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斜拉索安装张拉记录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33" w:right="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车辆段与综合基地工程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桩（地）基施工记录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地基验槽检查记录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地基处理记录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地基钎探记录（应附图）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地下工程防水效果检查记录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防水工程试水检查记录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预应力筋张拉记录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4"/>
            </w:pPr>
            <w:r>
              <w:t>有粘结预应力结构灌浆记录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混凝土浇筑记录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33" w:right="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钢结构施工记录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4" w:right="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轨道工程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承轨台混凝土浇筑记录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支撑块整体道床工程检查记录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五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施工试验记录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rPr>
                <w:b/>
              </w:rPr>
              <w:t>建筑与结构工程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6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地基承载力检验报告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桩检测报告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锚索张拉力检验报告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土壤压实度试验记录（环刀法）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压实度试验记录（灌砂法）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钢筋连接试验报告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砂浆抗压强度试验报告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混凝土抗压强度试验报告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混凝土试块强度统计、评定记录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21" w:right="10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混凝土抗渗试验报告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16" w:right="11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高强螺栓抗滑移系数检测报告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9"/>
              <w:ind w:left="132" w:right="113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5"/>
            </w:pPr>
            <w:r>
              <w:t>钢结构焊接工艺评定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rPr>
                <w:b/>
              </w:rPr>
              <w:t>建筑电气工程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5"/>
            </w:pPr>
            <w:r>
              <w:t>电气接地电阻测试记录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5" w:right="107"/>
            </w:pPr>
            <w:r>
              <w:t>电气防雷接地装置隐检与平面示意图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电气绝缘电阻测试记录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5"/>
            </w:pPr>
            <w:r>
              <w:t>电气器具通电安全检查记录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电气设备空载试运行记录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建筑物照明通电试运行记录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rPr>
                <w:b/>
              </w:rPr>
              <w:t>轨道工程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 w:right="-29"/>
            </w:pPr>
            <w:r>
              <w:rPr>
                <w:spacing w:val="-12"/>
              </w:rPr>
              <w:t>钢轨焊接检验报告</w:t>
            </w:r>
            <w:r>
              <w:t>（超声波探测</w:t>
            </w:r>
            <w:r>
              <w:rPr>
                <w:spacing w:val="-11"/>
              </w:rPr>
              <w:t>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7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5" w:right="107"/>
              <w:jc w:val="both"/>
            </w:pPr>
            <w:r>
              <w:t>线路要素汇总（水准点表、控制桩表、平交道表、曲线表、坡度表、断链表）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6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t>测量复核记录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线路中桩复测表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基桩高程表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控制基标竣工测量成果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标高测量表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六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施工质量验收记录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1"/>
            </w:pPr>
            <w:r>
              <w:t>结构实体钢筋保护层厚度验收记录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1"/>
            </w:pPr>
            <w:r>
              <w:t>分部（子分部）工程质量验收记录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7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机电设备施工文件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rPr>
                <w:b/>
              </w:rPr>
              <w:t>综合管理文件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开工报告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竣工报告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6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图纸会审记录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设计交底记录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2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4"/>
            </w:pPr>
            <w:r>
              <w:t>设计变更通知单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工程洽商记录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4"/>
            </w:pPr>
            <w:r>
              <w:t>工程质量事故处理记录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" w:line="290" w:lineRule="atLeast"/>
              <w:ind w:left="144" w:right="189"/>
            </w:pPr>
            <w:r>
              <w:t>单位（子单位）工程质量竣工验收记录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施工总结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9"/>
              <w:jc w:val="center"/>
              <w:rPr>
                <w:rFonts w:ascii="Times New Roman"/>
                <w:w w:val="101"/>
              </w:rPr>
            </w:pPr>
            <w:r>
              <w:rPr>
                <w:b/>
              </w:rPr>
              <w:t>二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257"/>
            </w:pPr>
            <w:r>
              <w:rPr>
                <w:b/>
              </w:rPr>
              <w:t>施工文件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rPr>
                <w:b/>
              </w:rPr>
              <w:t>通信系统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5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0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9"/>
            </w:pPr>
            <w:r>
              <w:t>通信系统安装完成测试报告、验收报告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19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通信管线安装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9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通信光、电缆线路及終端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9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光电传输系统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19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4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t>公务电话系统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19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5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t>专用电话系统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9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6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无线通信系统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19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7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电视监控系统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9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8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广播系统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25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9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6"/>
            </w:pPr>
            <w:r>
              <w:t>时钟系统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24" w:right="-15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10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电源及接地系统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/>
                <w:w w:val="101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rPr>
                <w:b/>
              </w:rPr>
              <w:t>信号系统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2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6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43"/>
            </w:pPr>
            <w:r>
              <w:t>信号系统安装完成测试报告、验收报告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17"/>
              <w:jc w:val="center"/>
              <w:rPr>
                <w:rFonts w:ascii="Times New Roman"/>
                <w:w w:val="101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6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25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6"/>
            </w:pPr>
            <w:r>
              <w:t>列车自动控制（</w:t>
            </w:r>
            <w:r>
              <w:rPr>
                <w:rFonts w:ascii="Times New Roman" w:eastAsia="Times New Roman"/>
              </w:rPr>
              <w:t>ATS</w:t>
            </w:r>
            <w:r>
              <w:t>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25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列车自动防护（</w:t>
            </w:r>
            <w:r>
              <w:rPr>
                <w:rFonts w:ascii="Times New Roman" w:eastAsia="Times New Roman"/>
              </w:rPr>
              <w:t>ATP</w:t>
            </w:r>
            <w:r>
              <w:t>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25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计算机联锁（</w:t>
            </w:r>
            <w:r>
              <w:rPr>
                <w:rFonts w:ascii="Times New Roman" w:eastAsia="Times New Roman"/>
              </w:rPr>
              <w:t>CI</w:t>
            </w:r>
            <w:r>
              <w:t>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25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4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列车自动驾驶（</w:t>
            </w:r>
            <w:r>
              <w:rPr>
                <w:rFonts w:ascii="Times New Roman" w:eastAsia="Times New Roman"/>
              </w:rPr>
              <w:t>ATO</w:t>
            </w:r>
            <w:r>
              <w:t>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0"/>
              <w:ind w:left="125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5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0"/>
              <w:ind w:left="146"/>
            </w:pPr>
            <w:r>
              <w:t>数据传输系统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25"/>
              <w:rPr>
                <w:rFonts w:ascii="Times New Roman"/>
                <w:w w:val="101"/>
              </w:rPr>
            </w:pPr>
            <w:r>
              <w:rPr>
                <w:rFonts w:ascii="Times New Roman" w:eastAsia="Times New Roman"/>
              </w:rPr>
              <w:t>6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t>电缆线路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25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7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电源（</w:t>
            </w:r>
            <w:r>
              <w:rPr>
                <w:rFonts w:ascii="Times New Roman" w:eastAsia="Times New Roman"/>
              </w:rPr>
              <w:t>UPS</w:t>
            </w:r>
            <w:r>
              <w:t>）设备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8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单项测试及系统调试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供电系统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1"/>
            </w:pPr>
            <w:r>
              <w:t>供电系统安装完成测试报告、验收报告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4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电气动力系统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变电所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接触轨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4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接触网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5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4"/>
            </w:pPr>
            <w:r>
              <w:t>电缆线路与接地装置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6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电力监控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7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杂散电流防护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防灾与报警系统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" w:line="290" w:lineRule="atLeast"/>
              <w:ind w:left="144" w:right="189"/>
            </w:pPr>
            <w:r>
              <w:t>防灾报警系统安装完成测试报告、验收报告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消防水系统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气体灭火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防火封堵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4"/>
            </w:pPr>
            <w:r>
              <w:rPr>
                <w:b/>
              </w:rPr>
              <w:t>自动售检票系统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43"/>
            </w:pPr>
            <w:r>
              <w:t>自动售检票系统调试记录、验收报告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管槽预埋及安装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t>线缆敷设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t>车站終端设备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4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车站计算机系统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5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线路中央计算机系统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6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票务清分中心系统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08" w:right="9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7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6"/>
            </w:pPr>
            <w:r>
              <w:t>电源与接地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6"/>
            </w:pPr>
            <w:r>
              <w:rPr>
                <w:b/>
              </w:rPr>
              <w:t>环境与设备监控系统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259"/>
            </w:pPr>
            <w:r>
              <w:t>环境与设备监控系统安装完成测试报告、验收报告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08" w:right="9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车站监控系统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08" w:right="9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6"/>
            </w:pPr>
            <w:r>
              <w:t>中心监控系统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08" w:right="9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电源与接地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rPr>
                <w:b/>
              </w:rPr>
              <w:t>给排水及采暖系统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259"/>
            </w:pPr>
            <w:r>
              <w:t>给排水及采暖系统安装完成测试报告、验收报告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08" w:right="9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给水系统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4"/>
            </w:pPr>
            <w:r>
              <w:t>排水系统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供热系统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4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4"/>
            </w:pPr>
            <w:r>
              <w:t>卫生器具安装系统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5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4"/>
            </w:pPr>
            <w:r>
              <w:t>采暖系统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4"/>
            </w:pPr>
            <w:r>
              <w:rPr>
                <w:b/>
              </w:rPr>
              <w:t>通风与空调系统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4" w:right="181"/>
            </w:pPr>
            <w:r>
              <w:t>通风与空调系统安装完成测试报告、验收报告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4"/>
            </w:pPr>
            <w:r>
              <w:t>送、排风系统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防、排烟系统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除尘系统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4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4"/>
            </w:pPr>
            <w:r>
              <w:t>空调系统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5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净化空调系统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6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制冷系统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7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4"/>
            </w:pPr>
            <w:r>
              <w:t>空调水系统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rPr>
                <w:b/>
              </w:rPr>
              <w:t>电梯与自动扶梯系统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4" w:right="189"/>
            </w:pPr>
            <w:r>
              <w:t>电梯、电扶梯空、满载试运行记录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5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0"/>
              <w:ind w:left="144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4"/>
            </w:pPr>
            <w:r>
              <w:t>自动扶梯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12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电梯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6"/>
            </w:pPr>
            <w:r>
              <w:rPr>
                <w:b/>
              </w:rPr>
              <w:t>屏蔽门系统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6" w:right="36"/>
            </w:pPr>
            <w:r>
              <w:t>屏蔽门系统安装完成测试报告、验收报告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12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6"/>
            </w:pPr>
            <w:r>
              <w:t>分部工程质量验收报告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1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t>门体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2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门机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3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6"/>
            </w:pPr>
            <w:r>
              <w:t>电源系统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02" w:right="90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 w:eastAsia="Times New Roman"/>
              </w:rPr>
              <w:t>4</w:t>
            </w:r>
            <w:r>
              <w:t>）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控制系统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5"/>
              <w:ind w:left="146"/>
            </w:pPr>
            <w:r>
              <w:rPr>
                <w:b/>
              </w:rPr>
              <w:t>车辆及检修工艺设备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隐蔽工程检查验收记录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6"/>
            </w:pPr>
            <w:r>
              <w:t>设备试运转和试验记录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2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6"/>
            </w:pPr>
            <w:r>
              <w:t>分部工程质量验收记录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rPr>
                <w:b/>
              </w:rPr>
              <w:t>全线测量、竣工测量文件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全线控制测量文件、成果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6"/>
            </w:pPr>
            <w:r>
              <w:t>竣工测量委托书及测量成果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rPr>
                <w:rFonts w:ascii="Times New Roman" w:eastAsia="Times New Roman"/>
              </w:rPr>
            </w:pP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rPr>
                <w:b/>
              </w:rPr>
              <w:t>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建筑竣工图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9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4"/>
              <w:ind w:left="146"/>
            </w:pPr>
            <w:r>
              <w:t>结构竣工图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5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0"/>
              <w:ind w:left="146"/>
            </w:pPr>
            <w:r>
              <w:t>附属建筑、结构竣工图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6"/>
            </w:pPr>
            <w:r>
              <w:t>人防建筑、结构竣工图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17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6"/>
            </w:pPr>
            <w:r>
              <w:t>杂散电流防护竣工图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接地装置竣工图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站场室外工程竣工图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车站装修竣工图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"/>
              <w:ind w:left="2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ind w:left="144"/>
            </w:pPr>
            <w:r>
              <w:t>给排水工程竣工图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1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6"/>
              <w:ind w:left="144"/>
            </w:pPr>
            <w:r>
              <w:t>电气安装竣工图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3"/>
              <w:ind w:left="24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8"/>
              <w:ind w:left="144"/>
            </w:pPr>
            <w:r>
              <w:t>综合管线图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通信系统竣工图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0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5"/>
              <w:ind w:left="144"/>
            </w:pPr>
            <w:r>
              <w:t>信号系统竣工图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5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1"/>
              <w:ind w:left="144"/>
            </w:pPr>
            <w:r>
              <w:t>供电系统竣工图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92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8"/>
              <w:ind w:left="144"/>
            </w:pPr>
            <w:r>
              <w:t>防灾与报警系统竣工图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6"/>
              <w:ind w:left="144"/>
            </w:pPr>
            <w:r>
              <w:t>自动售检票系统竣工图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2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4"/>
            </w:pPr>
            <w:r>
              <w:t>环境与设备监控系统竣工图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18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给排水及采暖系统竣工图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19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通风与空调系统竣工图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5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20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0"/>
              <w:ind w:left="144"/>
            </w:pPr>
            <w:r>
              <w:t>电梯与自动扶梯系统竣工图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5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21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屏蔽门系统竣工图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22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3"/>
              <w:ind w:left="144"/>
            </w:pPr>
            <w:r>
              <w:t>车辆及检修工艺设备竣工图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3"/>
              <w:ind w:left="33" w:righ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</w:rPr>
              <w:t>23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18"/>
              <w:ind w:left="144"/>
            </w:pPr>
            <w:r>
              <w:t>其他应归档的竣工图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1"/>
              <w:ind w:left="145"/>
            </w:pPr>
            <w:r>
              <w:rPr>
                <w:b/>
              </w:rPr>
              <w:t>工程竣工文件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57"/>
              <w:rPr>
                <w:rFonts w:ascii="Times New Roman" w:eastAsia="Times New Roman"/>
              </w:rPr>
            </w:pPr>
            <w:r>
              <w:rPr>
                <w:b/>
              </w:rPr>
              <w:t>一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竣工验收与备案文件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7"/>
              <w:ind w:left="214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t>工程竣工验收报告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 w:rsidR="007718A1" w:rsidRDefault="004B6D8A">
            <w:pPr>
              <w:pStyle w:val="TableParagraph"/>
              <w:spacing w:before="1"/>
              <w:ind w:left="214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8" w:line="290" w:lineRule="atLeast"/>
              <w:ind w:left="145" w:right="293"/>
              <w:jc w:val="both"/>
            </w:pPr>
            <w:r>
              <w:t>建设工程竣工规划条件核实通知书及其附图（复印件加盖公章）</w:t>
            </w:r>
          </w:p>
        </w:tc>
      </w:tr>
      <w:tr w:rsidR="007718A1">
        <w:trPr>
          <w:trHeight w:val="870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200"/>
              <w:ind w:left="11"/>
              <w:jc w:val="center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6" w:line="252" w:lineRule="auto"/>
              <w:ind w:left="145" w:right="8"/>
              <w:jc w:val="both"/>
            </w:pPr>
            <w:r>
              <w:t>消防验收（特殊建设工程消防验收意见书、建设工程竣工验收消防备案（抽</w:t>
            </w:r>
            <w:r>
              <w:rPr>
                <w:rFonts w:ascii="Times New Roman" w:eastAsia="Times New Roman"/>
              </w:rPr>
              <w:t>/</w:t>
            </w:r>
            <w:r>
              <w:t>复）查合格通知书）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14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5" w:right="293"/>
            </w:pPr>
            <w:r>
              <w:t>工程竣工验收委员会验收意见表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50"/>
              <w:ind w:left="214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5"/>
              <w:ind w:left="145"/>
            </w:pPr>
            <w:r>
              <w:t>工程决算文件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35"/>
              <w:ind w:left="220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1"/>
              <w:ind w:left="145"/>
            </w:pPr>
            <w:r>
              <w:t>交付使用固定资产清单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78"/>
              <w:ind w:left="145"/>
            </w:pPr>
            <w:r>
              <w:rPr>
                <w:b/>
              </w:rPr>
              <w:t>工程声像文件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80"/>
              <w:ind w:left="220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9" w:line="290" w:lineRule="atLeast"/>
              <w:ind w:left="145" w:right="88"/>
            </w:pPr>
            <w:r>
              <w:t>开工前原貌、施工阶段、竣工新貌照片</w:t>
            </w:r>
          </w:p>
        </w:tc>
      </w:tr>
      <w:tr w:rsidR="007718A1">
        <w:trPr>
          <w:trHeight w:val="567"/>
          <w:jc w:val="center"/>
        </w:trPr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7718A1">
            <w:pPr>
              <w:pStyle w:val="TableParagraph"/>
              <w:ind w:left="18"/>
              <w:jc w:val="center"/>
              <w:rPr>
                <w:b/>
              </w:rPr>
            </w:pP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42"/>
              <w:ind w:left="220"/>
              <w:rPr>
                <w:rFonts w:ascii="Times New Roman" w:eastAsia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127"/>
              <w:ind w:left="145"/>
            </w:pPr>
            <w:r>
              <w:t>工程建设过程的录音、录像文件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工程电子文件</w:t>
            </w:r>
          </w:p>
        </w:tc>
      </w:tr>
      <w:tr w:rsidR="007718A1">
        <w:trPr>
          <w:trHeight w:val="567"/>
          <w:jc w:val="center"/>
        </w:trPr>
        <w:tc>
          <w:tcPr>
            <w:tcW w:w="90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18A1" w:rsidRDefault="004B6D8A">
            <w:pPr>
              <w:pStyle w:val="TableParagraph"/>
              <w:spacing w:before="72"/>
              <w:ind w:left="145"/>
            </w:pPr>
            <w:r>
              <w:rPr>
                <w:b/>
              </w:rPr>
              <w:t>有关说明工程情况的其他函件</w:t>
            </w:r>
          </w:p>
        </w:tc>
      </w:tr>
    </w:tbl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  <w:bookmarkStart w:id="4" w:name="_GoBack"/>
      <w:bookmarkEnd w:id="4"/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7718A1">
      <w:pPr>
        <w:pStyle w:val="Heading2"/>
        <w:tabs>
          <w:tab w:val="left" w:pos="1376"/>
        </w:tabs>
        <w:ind w:right="20"/>
        <w:jc w:val="center"/>
      </w:pPr>
    </w:p>
    <w:p w:rsidR="007718A1" w:rsidRDefault="007718A1">
      <w:pPr>
        <w:pStyle w:val="Heading2"/>
        <w:ind w:right="19"/>
        <w:jc w:val="center"/>
      </w:pPr>
      <w:bookmarkStart w:id="5" w:name="_TOC_250005"/>
    </w:p>
    <w:p w:rsidR="007718A1" w:rsidRDefault="007718A1">
      <w:pPr>
        <w:pStyle w:val="Heading2"/>
        <w:ind w:right="19"/>
        <w:jc w:val="center"/>
      </w:pPr>
    </w:p>
    <w:p w:rsidR="007718A1" w:rsidRDefault="007718A1">
      <w:pPr>
        <w:pStyle w:val="Heading2"/>
        <w:ind w:right="19"/>
        <w:jc w:val="center"/>
      </w:pPr>
    </w:p>
    <w:p w:rsidR="007718A1" w:rsidRDefault="007718A1">
      <w:pPr>
        <w:pStyle w:val="Heading2"/>
        <w:ind w:right="19"/>
        <w:jc w:val="center"/>
      </w:pPr>
    </w:p>
    <w:p w:rsidR="007718A1" w:rsidRDefault="007718A1">
      <w:pPr>
        <w:pStyle w:val="Heading2"/>
        <w:ind w:right="19"/>
        <w:jc w:val="center"/>
      </w:pPr>
    </w:p>
    <w:p w:rsidR="007718A1" w:rsidRDefault="007718A1">
      <w:pPr>
        <w:pStyle w:val="Heading2"/>
        <w:ind w:right="19"/>
        <w:jc w:val="center"/>
      </w:pPr>
    </w:p>
    <w:p w:rsidR="007718A1" w:rsidRDefault="007718A1">
      <w:pPr>
        <w:pStyle w:val="Heading2"/>
        <w:ind w:right="19"/>
        <w:jc w:val="center"/>
      </w:pPr>
    </w:p>
    <w:p w:rsidR="007718A1" w:rsidRDefault="007718A1">
      <w:pPr>
        <w:pStyle w:val="Heading2"/>
        <w:ind w:right="19"/>
        <w:jc w:val="center"/>
      </w:pPr>
    </w:p>
    <w:p w:rsidR="007718A1" w:rsidRDefault="004B6D8A">
      <w:pPr>
        <w:pStyle w:val="Heading2"/>
        <w:ind w:right="19"/>
        <w:jc w:val="center"/>
      </w:pPr>
      <w:r>
        <w:rPr>
          <w:rFonts w:ascii="Times New Roman" w:eastAsia="Times New Roman"/>
        </w:rPr>
        <w:lastRenderedPageBreak/>
        <w:t>F</w:t>
      </w:r>
      <w:bookmarkEnd w:id="5"/>
      <w:r>
        <w:rPr>
          <w:rFonts w:ascii="Times New Roman" w:eastAsia="宋体" w:hint="eastAsia"/>
          <w:lang w:val="en-US"/>
        </w:rPr>
        <w:t xml:space="preserve">    </w:t>
      </w:r>
      <w:r>
        <w:t>工程声像文件归档内容</w:t>
      </w:r>
    </w:p>
    <w:p w:rsidR="007718A1" w:rsidRDefault="007718A1">
      <w:pPr>
        <w:pStyle w:val="Heading2"/>
        <w:ind w:right="19"/>
        <w:jc w:val="center"/>
      </w:pPr>
    </w:p>
    <w:p w:rsidR="007718A1" w:rsidRDefault="004B6D8A">
      <w:pPr>
        <w:tabs>
          <w:tab w:val="left" w:pos="941"/>
        </w:tabs>
        <w:spacing w:before="79"/>
        <w:ind w:right="17"/>
        <w:jc w:val="center"/>
      </w:pPr>
      <w:r>
        <w:rPr>
          <w:rFonts w:ascii="黑体" w:eastAsia="黑体" w:hint="eastAsia"/>
          <w:spacing w:val="54"/>
        </w:rPr>
        <w:t>表</w:t>
      </w:r>
      <w:r>
        <w:rPr>
          <w:rFonts w:ascii="Times New Roman" w:eastAsia="Times New Roman"/>
          <w:spacing w:val="-4"/>
        </w:rPr>
        <w:t>F.0.</w:t>
      </w:r>
      <w:r>
        <w:rPr>
          <w:rFonts w:ascii="Times New Roman" w:hint="eastAsia"/>
          <w:spacing w:val="-4"/>
          <w:lang w:val="en-US"/>
        </w:rPr>
        <w:t>1</w:t>
      </w:r>
      <w:r>
        <w:rPr>
          <w:rFonts w:ascii="Times New Roman" w:eastAsia="Times New Roman"/>
          <w:spacing w:val="-4"/>
        </w:rPr>
        <w:tab/>
      </w:r>
      <w:r>
        <w:rPr>
          <w:rFonts w:ascii="黑体" w:eastAsia="黑体" w:hint="eastAsia"/>
          <w:b/>
          <w:bCs/>
          <w:u w:val="single"/>
        </w:rPr>
        <w:t>建筑工程</w:t>
      </w:r>
      <w:r>
        <w:rPr>
          <w:rFonts w:ascii="黑体" w:eastAsia="黑体" w:hint="eastAsia"/>
        </w:rPr>
        <w:t>声像文件归档内容</w:t>
      </w:r>
    </w:p>
    <w:p w:rsidR="007718A1" w:rsidRDefault="007718A1">
      <w:pPr>
        <w:tabs>
          <w:tab w:val="left" w:pos="2054"/>
        </w:tabs>
        <w:spacing w:line="220" w:lineRule="atLeast"/>
      </w:pPr>
    </w:p>
    <w:tbl>
      <w:tblPr>
        <w:tblStyle w:val="TableNormal"/>
        <w:tblW w:w="7723" w:type="dxa"/>
        <w:tblInd w:w="22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/>
      </w:tblPr>
      <w:tblGrid>
        <w:gridCol w:w="1518"/>
        <w:gridCol w:w="1521"/>
        <w:gridCol w:w="4684"/>
      </w:tblGrid>
      <w:tr w:rsidR="007718A1">
        <w:trPr>
          <w:trHeight w:val="377"/>
        </w:trPr>
        <w:tc>
          <w:tcPr>
            <w:tcW w:w="1518" w:type="dxa"/>
            <w:tcBorders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49"/>
              <w:ind w:left="308"/>
            </w:pPr>
            <w:r>
              <w:t>二级目录</w:t>
            </w:r>
          </w:p>
        </w:tc>
        <w:tc>
          <w:tcPr>
            <w:tcW w:w="15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49"/>
              <w:ind w:left="324"/>
            </w:pPr>
            <w:r>
              <w:t>三级目录</w:t>
            </w:r>
          </w:p>
        </w:tc>
        <w:tc>
          <w:tcPr>
            <w:tcW w:w="4684" w:type="dxa"/>
            <w:tcBorders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9"/>
              <w:ind w:left="1349"/>
            </w:pPr>
            <w:r>
              <w:t>四级目录及归档内容</w:t>
            </w:r>
          </w:p>
        </w:tc>
      </w:tr>
      <w:tr w:rsidR="007718A1">
        <w:trPr>
          <w:trHeight w:val="390"/>
        </w:trPr>
        <w:tc>
          <w:tcPr>
            <w:tcW w:w="1518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4B6D8A">
            <w:pPr>
              <w:pStyle w:val="TableParagraph"/>
              <w:spacing w:before="180" w:line="328" w:lineRule="auto"/>
              <w:ind w:left="308" w:right="174" w:hanging="112"/>
            </w:pPr>
            <w:r>
              <w:t>照片文件或视频文件</w:t>
            </w:r>
          </w:p>
        </w:tc>
        <w:tc>
          <w:tcPr>
            <w:tcW w:w="1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spacing w:before="7"/>
              <w:rPr>
                <w:rFonts w:ascii="黑体"/>
                <w:sz w:val="26"/>
              </w:rPr>
            </w:pPr>
          </w:p>
          <w:p w:rsidR="007718A1" w:rsidRDefault="004B6D8A">
            <w:pPr>
              <w:pStyle w:val="TableParagraph"/>
              <w:ind w:left="212"/>
            </w:pPr>
            <w:r>
              <w:t>工程开工前</w:t>
            </w: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63"/>
              <w:ind w:left="144"/>
            </w:pPr>
            <w:r>
              <w:t>工程建设前原址、原貌及重要地物</w:t>
            </w:r>
          </w:p>
        </w:tc>
      </w:tr>
      <w:tr w:rsidR="007718A1">
        <w:trPr>
          <w:trHeight w:val="376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t>工程建设项目的立项和方案审查情况</w:t>
            </w:r>
          </w:p>
        </w:tc>
      </w:tr>
      <w:tr w:rsidR="007718A1">
        <w:trPr>
          <w:trHeight w:val="375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7"/>
              <w:ind w:left="144"/>
            </w:pPr>
            <w:r>
              <w:t>工程项目的重要招商引资工作情况</w:t>
            </w:r>
          </w:p>
        </w:tc>
      </w:tr>
      <w:tr w:rsidR="007718A1">
        <w:trPr>
          <w:trHeight w:val="375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t>工程建设前拆迁情况</w:t>
            </w:r>
          </w:p>
        </w:tc>
      </w:tr>
      <w:tr w:rsidR="007718A1">
        <w:trPr>
          <w:trHeight w:val="376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t>工程奠基、开工仪式</w:t>
            </w:r>
          </w:p>
        </w:tc>
      </w:tr>
      <w:tr w:rsidR="007718A1">
        <w:trPr>
          <w:trHeight w:val="375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rPr>
                <w:rFonts w:ascii="黑体"/>
              </w:rPr>
            </w:pPr>
          </w:p>
          <w:p w:rsidR="007718A1" w:rsidRDefault="007718A1">
            <w:pPr>
              <w:pStyle w:val="TableParagraph"/>
              <w:spacing w:before="1"/>
              <w:rPr>
                <w:rFonts w:ascii="黑体"/>
                <w:sz w:val="32"/>
              </w:rPr>
            </w:pPr>
          </w:p>
          <w:p w:rsidR="007718A1" w:rsidRDefault="004B6D8A">
            <w:pPr>
              <w:pStyle w:val="TableParagraph"/>
              <w:spacing w:line="328" w:lineRule="auto"/>
              <w:ind w:left="547" w:right="176" w:hanging="335"/>
            </w:pPr>
            <w:r>
              <w:t>工程施工过程中</w:t>
            </w: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7"/>
              <w:ind w:left="144"/>
            </w:pPr>
            <w:r>
              <w:t>基础工程施工</w:t>
            </w:r>
          </w:p>
        </w:tc>
      </w:tr>
      <w:tr w:rsidR="007718A1">
        <w:trPr>
          <w:trHeight w:val="375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t>地下管线工程敷设、焊接、安装施工情况</w:t>
            </w:r>
          </w:p>
        </w:tc>
      </w:tr>
      <w:tr w:rsidR="007718A1">
        <w:trPr>
          <w:trHeight w:val="377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9"/>
              <w:ind w:left="144"/>
            </w:pPr>
            <w:r>
              <w:t>工程施工现场整体进展情况</w:t>
            </w:r>
          </w:p>
        </w:tc>
      </w:tr>
      <w:tr w:rsidR="007718A1">
        <w:trPr>
          <w:trHeight w:val="375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7"/>
              <w:ind w:left="144"/>
            </w:pPr>
            <w:r>
              <w:t>工程混凝土浇注施工及验收</w:t>
            </w:r>
          </w:p>
        </w:tc>
      </w:tr>
      <w:tr w:rsidR="007718A1">
        <w:trPr>
          <w:trHeight w:val="375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t>隐蔽工程现场施工</w:t>
            </w:r>
          </w:p>
        </w:tc>
      </w:tr>
      <w:tr w:rsidR="007718A1">
        <w:trPr>
          <w:trHeight w:val="376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t>工程防水、保温、防腐现场施工及验收</w:t>
            </w:r>
          </w:p>
        </w:tc>
      </w:tr>
      <w:tr w:rsidR="007718A1">
        <w:trPr>
          <w:trHeight w:val="375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7"/>
              <w:ind w:left="144"/>
            </w:pPr>
            <w:r>
              <w:t>电气安装施工及验收</w:t>
            </w:r>
          </w:p>
        </w:tc>
      </w:tr>
      <w:tr w:rsidR="007718A1">
        <w:trPr>
          <w:trHeight w:val="375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t>工程建设中的重要会议及领导视察情况</w:t>
            </w:r>
          </w:p>
        </w:tc>
      </w:tr>
      <w:tr w:rsidR="007718A1">
        <w:trPr>
          <w:trHeight w:val="376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48"/>
              <w:ind w:left="144"/>
            </w:pPr>
            <w:r>
              <w:t>工程质量事故第一现场，事故处理措施及结果</w:t>
            </w:r>
          </w:p>
        </w:tc>
      </w:tr>
      <w:tr w:rsidR="007718A1">
        <w:trPr>
          <w:trHeight w:val="751"/>
        </w:trPr>
        <w:tc>
          <w:tcPr>
            <w:tcW w:w="1518" w:type="dxa"/>
            <w:vMerge/>
            <w:tcBorders>
              <w:top w:val="nil"/>
              <w:right w:val="single" w:sz="6" w:space="0" w:color="000000"/>
            </w:tcBorders>
          </w:tcPr>
          <w:p w:rsidR="007718A1" w:rsidRDefault="007718A1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36"/>
              <w:ind w:left="200" w:right="166"/>
              <w:jc w:val="center"/>
            </w:pPr>
            <w:r>
              <w:t>工程竣工验</w:t>
            </w:r>
          </w:p>
          <w:p w:rsidR="007718A1" w:rsidRDefault="004B6D8A">
            <w:pPr>
              <w:pStyle w:val="TableParagraph"/>
              <w:spacing w:before="105"/>
              <w:ind w:left="200" w:right="166"/>
              <w:jc w:val="center"/>
            </w:pPr>
            <w:r>
              <w:t>收阶段</w:t>
            </w: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</w:tcBorders>
          </w:tcPr>
          <w:p w:rsidR="007718A1" w:rsidRDefault="004B6D8A">
            <w:pPr>
              <w:pStyle w:val="TableParagraph"/>
              <w:spacing w:before="36"/>
              <w:ind w:left="144"/>
            </w:pPr>
            <w:r>
              <w:t>工程竣工整体面貌、内部功能、内外装修及使</w:t>
            </w:r>
          </w:p>
          <w:p w:rsidR="007718A1" w:rsidRDefault="004B6D8A">
            <w:pPr>
              <w:pStyle w:val="TableParagraph"/>
              <w:spacing w:before="105"/>
              <w:ind w:left="144"/>
            </w:pPr>
            <w:r>
              <w:t>用情况</w:t>
            </w:r>
          </w:p>
        </w:tc>
      </w:tr>
    </w:tbl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  <w:spacing w:val="54"/>
        </w:rPr>
      </w:pPr>
    </w:p>
    <w:p w:rsidR="007718A1" w:rsidRDefault="004B6D8A">
      <w:pPr>
        <w:tabs>
          <w:tab w:val="left" w:pos="941"/>
        </w:tabs>
        <w:spacing w:before="79"/>
        <w:ind w:right="17"/>
        <w:jc w:val="center"/>
        <w:rPr>
          <w:rFonts w:ascii="黑体" w:eastAsia="黑体"/>
        </w:rPr>
      </w:pPr>
      <w:r>
        <w:rPr>
          <w:rFonts w:ascii="黑体" w:eastAsia="黑体" w:hint="eastAsia"/>
          <w:spacing w:val="54"/>
        </w:rPr>
        <w:t>表</w:t>
      </w:r>
      <w:r>
        <w:rPr>
          <w:rFonts w:ascii="Times New Roman" w:eastAsia="Times New Roman"/>
          <w:spacing w:val="-4"/>
        </w:rPr>
        <w:t>F.0.2</w:t>
      </w:r>
      <w:r>
        <w:rPr>
          <w:rFonts w:ascii="Times New Roman" w:eastAsia="Times New Roman"/>
          <w:spacing w:val="-4"/>
        </w:rPr>
        <w:tab/>
      </w:r>
      <w:r>
        <w:rPr>
          <w:rFonts w:ascii="黑体" w:eastAsia="黑体" w:hint="eastAsia"/>
          <w:b/>
          <w:bCs/>
          <w:u w:val="single"/>
        </w:rPr>
        <w:t>建筑工程</w:t>
      </w:r>
      <w:r>
        <w:rPr>
          <w:rFonts w:ascii="黑体" w:eastAsia="黑体" w:hint="eastAsia"/>
        </w:rPr>
        <w:t>配套设施声像文件归档内容</w:t>
      </w:r>
    </w:p>
    <w:p w:rsidR="007718A1" w:rsidRDefault="007718A1">
      <w:pPr>
        <w:tabs>
          <w:tab w:val="left" w:pos="941"/>
        </w:tabs>
        <w:spacing w:before="79"/>
        <w:ind w:right="17"/>
        <w:jc w:val="center"/>
        <w:rPr>
          <w:rFonts w:ascii="黑体" w:eastAsia="黑体"/>
        </w:rPr>
      </w:pPr>
    </w:p>
    <w:p w:rsidR="007718A1" w:rsidRDefault="007718A1">
      <w:pPr>
        <w:pStyle w:val="a3"/>
        <w:spacing w:before="5"/>
        <w:rPr>
          <w:rFonts w:ascii="黑体"/>
          <w:sz w:val="8"/>
        </w:rPr>
      </w:pPr>
    </w:p>
    <w:tbl>
      <w:tblPr>
        <w:tblStyle w:val="TableNormal"/>
        <w:tblW w:w="7724" w:type="dxa"/>
        <w:tblInd w:w="1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/>
      </w:tblPr>
      <w:tblGrid>
        <w:gridCol w:w="725"/>
        <w:gridCol w:w="6999"/>
      </w:tblGrid>
      <w:tr w:rsidR="007718A1">
        <w:trPr>
          <w:trHeight w:val="344"/>
        </w:trPr>
        <w:tc>
          <w:tcPr>
            <w:tcW w:w="725" w:type="dxa"/>
            <w:tcBorders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41"/>
              <w:ind w:left="117" w:right="97"/>
              <w:jc w:val="center"/>
            </w:pPr>
            <w:r>
              <w:t>序号</w:t>
            </w:r>
          </w:p>
        </w:tc>
        <w:tc>
          <w:tcPr>
            <w:tcW w:w="6999" w:type="dxa"/>
            <w:tcBorders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tabs>
                <w:tab w:val="left" w:pos="495"/>
                <w:tab w:val="left" w:pos="940"/>
                <w:tab w:val="left" w:pos="1386"/>
              </w:tabs>
              <w:spacing w:before="41"/>
              <w:ind w:left="49"/>
              <w:jc w:val="center"/>
            </w:pPr>
            <w:r>
              <w:t>拍</w:t>
            </w:r>
            <w:r>
              <w:tab/>
            </w:r>
            <w:r>
              <w:t>摄</w:t>
            </w:r>
            <w:r>
              <w:tab/>
            </w:r>
            <w:r>
              <w:t>项</w:t>
            </w:r>
            <w:r>
              <w:tab/>
            </w:r>
            <w:r>
              <w:t>目（照片）</w:t>
            </w:r>
          </w:p>
        </w:tc>
      </w:tr>
      <w:tr w:rsidR="007718A1">
        <w:trPr>
          <w:trHeight w:val="371"/>
        </w:trPr>
        <w:tc>
          <w:tcPr>
            <w:tcW w:w="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园区样貌（道路、绿化、照明、车位等配套设施）</w:t>
            </w:r>
          </w:p>
        </w:tc>
      </w:tr>
      <w:tr w:rsidR="007718A1">
        <w:trPr>
          <w:trHeight w:val="371"/>
        </w:trPr>
        <w:tc>
          <w:tcPr>
            <w:tcW w:w="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建筑物外立面</w:t>
            </w:r>
          </w:p>
        </w:tc>
      </w:tr>
      <w:tr w:rsidR="007718A1">
        <w:trPr>
          <w:trHeight w:val="371"/>
        </w:trPr>
        <w:tc>
          <w:tcPr>
            <w:tcW w:w="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电气设施及验收</w:t>
            </w:r>
          </w:p>
        </w:tc>
      </w:tr>
      <w:tr w:rsidR="007718A1">
        <w:trPr>
          <w:trHeight w:val="371"/>
        </w:trPr>
        <w:tc>
          <w:tcPr>
            <w:tcW w:w="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给排水设施及验收</w:t>
            </w:r>
          </w:p>
        </w:tc>
      </w:tr>
      <w:tr w:rsidR="007718A1">
        <w:trPr>
          <w:trHeight w:val="371"/>
        </w:trPr>
        <w:tc>
          <w:tcPr>
            <w:tcW w:w="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消防设施及验收</w:t>
            </w:r>
          </w:p>
        </w:tc>
      </w:tr>
      <w:tr w:rsidR="007718A1">
        <w:trPr>
          <w:trHeight w:val="371"/>
        </w:trPr>
        <w:tc>
          <w:tcPr>
            <w:tcW w:w="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燃气设施及验收</w:t>
            </w:r>
          </w:p>
        </w:tc>
      </w:tr>
      <w:tr w:rsidR="007718A1">
        <w:trPr>
          <w:trHeight w:val="371"/>
        </w:trPr>
        <w:tc>
          <w:tcPr>
            <w:tcW w:w="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门、窗、楼梯、电梯情况</w:t>
            </w:r>
          </w:p>
        </w:tc>
      </w:tr>
      <w:tr w:rsidR="007718A1">
        <w:trPr>
          <w:trHeight w:val="589"/>
        </w:trPr>
        <w:tc>
          <w:tcPr>
            <w:tcW w:w="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17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8" w:line="290" w:lineRule="atLeast"/>
              <w:ind w:left="144" w:right="138"/>
            </w:pPr>
            <w:r>
              <w:t>建筑智能施工及验收（通信网络、办公自动化、监控系统、安全技术防范、综合布线、调试检测及试运行）</w:t>
            </w:r>
          </w:p>
        </w:tc>
      </w:tr>
      <w:tr w:rsidR="007718A1">
        <w:trPr>
          <w:trHeight w:val="368"/>
        </w:trPr>
        <w:tc>
          <w:tcPr>
            <w:tcW w:w="725" w:type="dxa"/>
            <w:tcBorders>
              <w:top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999" w:type="dxa"/>
            <w:tcBorders>
              <w:top w:val="single" w:sz="6" w:space="0" w:color="000000"/>
              <w:left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工程质量事故第一现场，事故处理措施及结果</w:t>
            </w:r>
          </w:p>
        </w:tc>
      </w:tr>
    </w:tbl>
    <w:p w:rsidR="007718A1" w:rsidRDefault="007718A1">
      <w:pPr>
        <w:pStyle w:val="a3"/>
        <w:rPr>
          <w:rFonts w:ascii="黑体"/>
          <w:sz w:val="20"/>
        </w:rPr>
      </w:pPr>
    </w:p>
    <w:p w:rsidR="007226EE" w:rsidRDefault="007226EE">
      <w:pPr>
        <w:tabs>
          <w:tab w:val="left" w:pos="941"/>
        </w:tabs>
        <w:spacing w:before="79"/>
        <w:ind w:right="17"/>
        <w:jc w:val="center"/>
        <w:rPr>
          <w:rFonts w:ascii="黑体" w:eastAsia="黑体" w:hint="eastAsia"/>
          <w:spacing w:val="54"/>
        </w:rPr>
      </w:pPr>
    </w:p>
    <w:p w:rsidR="007718A1" w:rsidRDefault="004B6D8A">
      <w:pPr>
        <w:tabs>
          <w:tab w:val="left" w:pos="941"/>
        </w:tabs>
        <w:spacing w:before="79"/>
        <w:ind w:right="17"/>
        <w:jc w:val="center"/>
        <w:rPr>
          <w:rFonts w:ascii="黑体" w:eastAsia="黑体"/>
        </w:rPr>
      </w:pPr>
      <w:r>
        <w:rPr>
          <w:rFonts w:ascii="黑体" w:eastAsia="黑体" w:hint="eastAsia"/>
          <w:spacing w:val="54"/>
        </w:rPr>
        <w:t>表</w:t>
      </w:r>
      <w:r>
        <w:rPr>
          <w:rFonts w:ascii="Times New Roman" w:eastAsia="Times New Roman"/>
          <w:spacing w:val="-4"/>
        </w:rPr>
        <w:t>F.0.</w:t>
      </w:r>
      <w:r>
        <w:rPr>
          <w:rFonts w:ascii="Times New Roman" w:hint="eastAsia"/>
          <w:spacing w:val="-4"/>
          <w:lang w:val="en-US"/>
        </w:rPr>
        <w:t>3</w:t>
      </w:r>
      <w:r>
        <w:rPr>
          <w:rFonts w:ascii="Times New Roman" w:eastAsia="Times New Roman"/>
          <w:spacing w:val="-4"/>
        </w:rPr>
        <w:tab/>
      </w:r>
      <w:r>
        <w:rPr>
          <w:rFonts w:ascii="黑体" w:eastAsia="黑体" w:hint="eastAsia"/>
          <w:b/>
          <w:bCs/>
          <w:u w:val="single"/>
        </w:rPr>
        <w:t>市政（基础设施）</w:t>
      </w:r>
      <w:r>
        <w:rPr>
          <w:rFonts w:ascii="黑体" w:eastAsia="黑体" w:hint="eastAsia"/>
        </w:rPr>
        <w:t>工程</w:t>
      </w:r>
      <w:r>
        <w:rPr>
          <w:rFonts w:ascii="黑体" w:eastAsia="黑体" w:hint="eastAsia"/>
        </w:rPr>
        <w:t>声像文件归档内容</w:t>
      </w:r>
    </w:p>
    <w:p w:rsidR="007718A1" w:rsidRDefault="007718A1">
      <w:pPr>
        <w:pStyle w:val="a3"/>
        <w:rPr>
          <w:rFonts w:ascii="黑体"/>
          <w:sz w:val="20"/>
        </w:rPr>
      </w:pPr>
    </w:p>
    <w:p w:rsidR="007718A1" w:rsidRDefault="007718A1">
      <w:pPr>
        <w:pStyle w:val="a3"/>
        <w:spacing w:before="3"/>
        <w:rPr>
          <w:rFonts w:ascii="黑体"/>
          <w:sz w:val="20"/>
        </w:rPr>
      </w:pPr>
    </w:p>
    <w:tbl>
      <w:tblPr>
        <w:tblStyle w:val="TableNormal"/>
        <w:tblW w:w="7723" w:type="dxa"/>
        <w:tblInd w:w="22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/>
      </w:tblPr>
      <w:tblGrid>
        <w:gridCol w:w="876"/>
        <w:gridCol w:w="6847"/>
      </w:tblGrid>
      <w:tr w:rsidR="007718A1">
        <w:trPr>
          <w:trHeight w:val="344"/>
        </w:trPr>
        <w:tc>
          <w:tcPr>
            <w:tcW w:w="876" w:type="dxa"/>
            <w:tcBorders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39"/>
              <w:ind w:left="193" w:right="172"/>
              <w:jc w:val="center"/>
            </w:pPr>
            <w:r>
              <w:t>序号</w:t>
            </w:r>
          </w:p>
        </w:tc>
        <w:tc>
          <w:tcPr>
            <w:tcW w:w="6847" w:type="dxa"/>
            <w:tcBorders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tabs>
                <w:tab w:val="left" w:pos="719"/>
                <w:tab w:val="left" w:pos="1499"/>
                <w:tab w:val="left" w:pos="2279"/>
              </w:tabs>
              <w:spacing w:before="39"/>
              <w:ind w:left="50"/>
              <w:jc w:val="center"/>
            </w:pPr>
            <w:r>
              <w:t>拍</w:t>
            </w:r>
            <w:r>
              <w:tab/>
            </w:r>
            <w:r>
              <w:t>摄</w:t>
            </w:r>
            <w:r>
              <w:tab/>
            </w:r>
            <w:r>
              <w:t>项</w:t>
            </w:r>
            <w:r>
              <w:tab/>
            </w:r>
            <w:r>
              <w:t>目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基础工程施工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地下管线工程敷设、焊接、安装施工情况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工程施工现场整体进展情况（封层施工、沥青面层施工等）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工程混凝土浇注施工及验收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隐蔽工程现场施工（钢结构、木结构、水下工程）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工程防水、保温、防腐现场施工及验收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照明设施施工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工程质量事故第一现场，事故处理措施及结果</w:t>
            </w:r>
          </w:p>
        </w:tc>
      </w:tr>
      <w:tr w:rsidR="007718A1">
        <w:trPr>
          <w:trHeight w:val="371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智能施工及验收（通信网络、监控系统）</w:t>
            </w:r>
          </w:p>
        </w:tc>
      </w:tr>
      <w:tr w:rsidR="007718A1">
        <w:trPr>
          <w:trHeight w:val="368"/>
        </w:trPr>
        <w:tc>
          <w:tcPr>
            <w:tcW w:w="876" w:type="dxa"/>
            <w:tcBorders>
              <w:top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69"/>
              <w:ind w:left="193" w:right="172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</w:tcBorders>
          </w:tcPr>
          <w:p w:rsidR="007718A1" w:rsidRDefault="004B6D8A">
            <w:pPr>
              <w:pStyle w:val="TableParagraph"/>
              <w:spacing w:before="54"/>
              <w:ind w:left="144"/>
            </w:pPr>
            <w:r>
              <w:t>工程竣工整体面貌及使用情况</w:t>
            </w:r>
          </w:p>
        </w:tc>
      </w:tr>
    </w:tbl>
    <w:p w:rsidR="007718A1" w:rsidRDefault="007718A1">
      <w:pPr>
        <w:sectPr w:rsidR="007718A1">
          <w:pgSz w:w="10440" w:h="14750"/>
          <w:pgMar w:top="1400" w:right="1140" w:bottom="1480" w:left="1160" w:header="0" w:footer="1281" w:gutter="0"/>
          <w:cols w:space="720"/>
        </w:sectPr>
      </w:pPr>
    </w:p>
    <w:p w:rsidR="007718A1" w:rsidRDefault="004B6D8A">
      <w:pPr>
        <w:tabs>
          <w:tab w:val="left" w:pos="941"/>
        </w:tabs>
        <w:spacing w:before="79" w:after="51"/>
        <w:ind w:right="17"/>
        <w:jc w:val="center"/>
        <w:rPr>
          <w:rFonts w:ascii="黑体" w:eastAsia="黑体"/>
        </w:rPr>
      </w:pPr>
      <w:r>
        <w:rPr>
          <w:rFonts w:ascii="黑体" w:eastAsia="黑体" w:hint="eastAsia"/>
          <w:spacing w:val="54"/>
        </w:rPr>
        <w:lastRenderedPageBreak/>
        <w:t>表</w:t>
      </w:r>
      <w:r>
        <w:rPr>
          <w:rFonts w:ascii="Times New Roman" w:eastAsia="Times New Roman"/>
          <w:spacing w:val="-4"/>
        </w:rPr>
        <w:t>F.0.4</w:t>
      </w:r>
      <w:r>
        <w:rPr>
          <w:rFonts w:ascii="Times New Roman" w:eastAsia="Times New Roman"/>
          <w:spacing w:val="-4"/>
        </w:rPr>
        <w:tab/>
      </w:r>
      <w:r>
        <w:rPr>
          <w:rFonts w:ascii="黑体" w:eastAsia="黑体" w:hint="eastAsia"/>
          <w:b/>
          <w:bCs/>
          <w:u w:val="single"/>
        </w:rPr>
        <w:t>地下管线</w:t>
      </w:r>
      <w:r>
        <w:rPr>
          <w:rFonts w:ascii="黑体" w:eastAsia="黑体" w:hint="eastAsia"/>
        </w:rPr>
        <w:t>工程声像文件归档内容</w:t>
      </w:r>
    </w:p>
    <w:p w:rsidR="007718A1" w:rsidRDefault="007718A1">
      <w:pPr>
        <w:tabs>
          <w:tab w:val="left" w:pos="941"/>
        </w:tabs>
        <w:spacing w:before="79" w:after="51"/>
        <w:ind w:right="17"/>
        <w:jc w:val="center"/>
        <w:rPr>
          <w:rFonts w:ascii="黑体" w:eastAsia="黑体"/>
        </w:rPr>
      </w:pPr>
    </w:p>
    <w:tbl>
      <w:tblPr>
        <w:tblStyle w:val="TableNormal"/>
        <w:tblW w:w="7723" w:type="dxa"/>
        <w:tblInd w:w="22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/>
      </w:tblPr>
      <w:tblGrid>
        <w:gridCol w:w="876"/>
        <w:gridCol w:w="6847"/>
      </w:tblGrid>
      <w:tr w:rsidR="007718A1">
        <w:trPr>
          <w:trHeight w:val="378"/>
        </w:trPr>
        <w:tc>
          <w:tcPr>
            <w:tcW w:w="876" w:type="dxa"/>
            <w:tcBorders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57"/>
              <w:ind w:left="193" w:right="172"/>
              <w:jc w:val="center"/>
            </w:pPr>
            <w:r>
              <w:t>序号</w:t>
            </w:r>
          </w:p>
        </w:tc>
        <w:tc>
          <w:tcPr>
            <w:tcW w:w="6847" w:type="dxa"/>
            <w:tcBorders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tabs>
                <w:tab w:val="left" w:pos="719"/>
                <w:tab w:val="left" w:pos="1499"/>
                <w:tab w:val="left" w:pos="2279"/>
              </w:tabs>
              <w:spacing w:before="57"/>
              <w:ind w:left="50"/>
              <w:jc w:val="center"/>
            </w:pPr>
            <w:r>
              <w:t>拍</w:t>
            </w:r>
            <w:r>
              <w:tab/>
            </w:r>
            <w:r>
              <w:t>摄</w:t>
            </w:r>
            <w:r>
              <w:tab/>
            </w:r>
            <w:r>
              <w:t>项</w:t>
            </w:r>
            <w:r>
              <w:tab/>
            </w:r>
            <w:r>
              <w:t>目</w:t>
            </w:r>
          </w:p>
        </w:tc>
      </w:tr>
      <w:tr w:rsidR="007718A1">
        <w:trPr>
          <w:trHeight w:val="405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地基与基础施工（土方工程、地基处理、工作井）</w:t>
            </w:r>
          </w:p>
        </w:tc>
      </w:tr>
      <w:tr w:rsidR="007718A1">
        <w:trPr>
          <w:trHeight w:val="4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地下管线工程敷设、焊接、安装施工情况</w:t>
            </w:r>
          </w:p>
        </w:tc>
      </w:tr>
      <w:tr w:rsidR="007718A1">
        <w:trPr>
          <w:trHeight w:val="405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工程主体进展情况（管渠、盾构、暗挖、沉管等）</w:t>
            </w:r>
          </w:p>
        </w:tc>
      </w:tr>
      <w:tr w:rsidR="007718A1">
        <w:trPr>
          <w:trHeight w:val="405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新工艺、新技术、新材料应用情况</w:t>
            </w:r>
          </w:p>
        </w:tc>
      </w:tr>
      <w:tr w:rsidR="007718A1">
        <w:trPr>
          <w:trHeight w:val="4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工程质量事故第一现场，事故处理措施及结果</w:t>
            </w:r>
          </w:p>
        </w:tc>
      </w:tr>
      <w:tr w:rsidR="007718A1">
        <w:trPr>
          <w:trHeight w:val="405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71"/>
              <w:ind w:left="144"/>
            </w:pPr>
            <w:r>
              <w:t>智能施工及验收（通信网络、监控系统）</w:t>
            </w:r>
          </w:p>
        </w:tc>
      </w:tr>
      <w:tr w:rsidR="007718A1">
        <w:trPr>
          <w:trHeight w:val="403"/>
        </w:trPr>
        <w:tc>
          <w:tcPr>
            <w:tcW w:w="876" w:type="dxa"/>
            <w:tcBorders>
              <w:top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</w:tcBorders>
          </w:tcPr>
          <w:p w:rsidR="007718A1" w:rsidRDefault="004B6D8A">
            <w:pPr>
              <w:pStyle w:val="TableParagraph"/>
              <w:spacing w:before="72"/>
              <w:ind w:left="144"/>
            </w:pPr>
            <w:r>
              <w:t>工程竣工整体面貌及使用情况</w:t>
            </w:r>
          </w:p>
        </w:tc>
      </w:tr>
    </w:tbl>
    <w:p w:rsidR="007718A1" w:rsidRDefault="007718A1">
      <w:pPr>
        <w:sectPr w:rsidR="007718A1">
          <w:pgSz w:w="10440" w:h="14750"/>
          <w:pgMar w:top="1400" w:right="1140" w:bottom="1480" w:left="1160" w:header="0" w:footer="1281" w:gutter="0"/>
          <w:cols w:space="720"/>
        </w:sectPr>
      </w:pPr>
    </w:p>
    <w:p w:rsidR="007718A1" w:rsidRDefault="007718A1">
      <w:pPr>
        <w:pStyle w:val="a3"/>
        <w:spacing w:before="9"/>
        <w:rPr>
          <w:rFonts w:ascii="黑体"/>
          <w:sz w:val="14"/>
        </w:rPr>
      </w:pPr>
    </w:p>
    <w:p w:rsidR="007718A1" w:rsidRDefault="004B6D8A">
      <w:pPr>
        <w:tabs>
          <w:tab w:val="left" w:pos="941"/>
        </w:tabs>
        <w:spacing w:before="79" w:after="51"/>
        <w:ind w:right="18"/>
        <w:jc w:val="center"/>
        <w:rPr>
          <w:rFonts w:ascii="黑体" w:eastAsia="黑体"/>
        </w:rPr>
      </w:pPr>
      <w:r>
        <w:rPr>
          <w:noProof/>
          <w:lang w:val="en-US" w:bidi="ar-SA"/>
        </w:rPr>
        <w:drawing>
          <wp:anchor distT="0" distB="0" distL="0" distR="0" simplePos="0" relativeHeight="251811840" behindDoc="1" locked="0" layoutInCell="1" allowOverlap="1">
            <wp:simplePos x="0" y="0"/>
            <wp:positionH relativeFrom="page">
              <wp:posOffset>1250950</wp:posOffset>
            </wp:positionH>
            <wp:positionV relativeFrom="paragraph">
              <wp:posOffset>621030</wp:posOffset>
            </wp:positionV>
            <wp:extent cx="4141470" cy="6126480"/>
            <wp:effectExtent l="0" t="0" r="0" b="0"/>
            <wp:wrapNone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1470" cy="612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spacing w:val="-4"/>
        </w:rPr>
        <w:tab/>
      </w:r>
      <w:r>
        <w:rPr>
          <w:rFonts w:ascii="黑体" w:eastAsia="黑体" w:hint="eastAsia"/>
          <w:b/>
          <w:bCs/>
          <w:u w:val="single"/>
        </w:rPr>
        <w:t>城市轨道交通</w:t>
      </w:r>
      <w:r>
        <w:rPr>
          <w:rFonts w:ascii="黑体" w:eastAsia="黑体" w:hint="eastAsia"/>
        </w:rPr>
        <w:t>工程声像文件归档内容</w:t>
      </w:r>
    </w:p>
    <w:p w:rsidR="007718A1" w:rsidRDefault="007718A1">
      <w:pPr>
        <w:tabs>
          <w:tab w:val="left" w:pos="941"/>
        </w:tabs>
        <w:spacing w:before="79" w:after="51"/>
        <w:ind w:right="18"/>
        <w:jc w:val="center"/>
        <w:rPr>
          <w:rFonts w:ascii="黑体" w:eastAsia="黑体"/>
        </w:rPr>
      </w:pPr>
    </w:p>
    <w:tbl>
      <w:tblPr>
        <w:tblStyle w:val="TableNormal"/>
        <w:tblW w:w="7849" w:type="dxa"/>
        <w:tblInd w:w="1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/>
      </w:tblPr>
      <w:tblGrid>
        <w:gridCol w:w="1001"/>
        <w:gridCol w:w="6848"/>
      </w:tblGrid>
      <w:tr w:rsidR="007718A1">
        <w:trPr>
          <w:trHeight w:val="378"/>
        </w:trPr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57"/>
              <w:ind w:left="255" w:right="235"/>
              <w:jc w:val="center"/>
            </w:pPr>
            <w:r>
              <w:t>序号</w:t>
            </w:r>
          </w:p>
        </w:tc>
        <w:tc>
          <w:tcPr>
            <w:tcW w:w="6848" w:type="dxa"/>
            <w:tcBorders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tabs>
                <w:tab w:val="left" w:pos="720"/>
                <w:tab w:val="left" w:pos="1501"/>
                <w:tab w:val="left" w:pos="2281"/>
              </w:tabs>
              <w:spacing w:before="57"/>
              <w:ind w:left="52"/>
              <w:jc w:val="center"/>
            </w:pPr>
            <w:r>
              <w:t>拍</w:t>
            </w:r>
            <w:r>
              <w:tab/>
            </w:r>
            <w:r>
              <w:t>摄</w:t>
            </w:r>
            <w:r>
              <w:tab/>
            </w:r>
            <w:r>
              <w:t>项</w:t>
            </w:r>
            <w:r>
              <w:tab/>
            </w:r>
            <w:r>
              <w:t>目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1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立项、可行性研究相关会议</w:t>
            </w:r>
          </w:p>
        </w:tc>
      </w:tr>
      <w:tr w:rsidR="007718A1">
        <w:trPr>
          <w:trHeight w:val="406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2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7"/>
              <w:ind w:left="144"/>
            </w:pPr>
            <w:r>
              <w:t>重要的勘测设计、方案评审会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3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线路定位、车站选址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4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工程原址、原貌和周边状况</w:t>
            </w:r>
          </w:p>
        </w:tc>
      </w:tr>
      <w:tr w:rsidR="007718A1">
        <w:trPr>
          <w:trHeight w:val="406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5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7"/>
              <w:ind w:left="144"/>
            </w:pPr>
            <w:r>
              <w:t>原重要建筑（构）物、古建古迹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6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拆迁、移民情况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7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工程奠基典礼</w:t>
            </w:r>
          </w:p>
        </w:tc>
      </w:tr>
      <w:tr w:rsidR="007718A1">
        <w:trPr>
          <w:trHeight w:val="406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8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7"/>
              <w:ind w:left="144"/>
            </w:pPr>
            <w:r>
              <w:t>主体结构、布局、隐蔽工程施工情况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22"/>
              <w:jc w:val="center"/>
              <w:rPr>
                <w:rFonts w:ascii="Times New Roman"/>
              </w:rPr>
            </w:pPr>
            <w:r>
              <w:rPr>
                <w:rFonts w:ascii="Times New Roman"/>
                <w:w w:val="101"/>
              </w:rPr>
              <w:t>9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施工中重点部位、重要施工工艺、四新技术应用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施工中主要的质量检查、验收</w:t>
            </w:r>
          </w:p>
        </w:tc>
      </w:tr>
      <w:tr w:rsidR="007718A1">
        <w:trPr>
          <w:trHeight w:val="407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46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7"/>
              <w:ind w:left="144"/>
            </w:pPr>
            <w:r>
              <w:t>重要试验、测试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工程事故和处理情况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施工中文物保护</w:t>
            </w:r>
          </w:p>
        </w:tc>
      </w:tr>
      <w:tr w:rsidR="007718A1">
        <w:trPr>
          <w:trHeight w:val="406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7"/>
              <w:ind w:left="144"/>
            </w:pPr>
            <w:r>
              <w:t>车站及附属工程装修、绿化景观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15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设备开箱检验、随机声像资料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16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各设备系统的安装与调试</w:t>
            </w:r>
          </w:p>
        </w:tc>
      </w:tr>
      <w:tr w:rsidR="007718A1">
        <w:trPr>
          <w:trHeight w:val="406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7"/>
              <w:ind w:left="144"/>
            </w:pPr>
            <w:r>
              <w:t>省、市、国家级工程竣工验收会议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18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隧道贯通、通车仪式、竣工典礼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19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工程竣工全貌</w:t>
            </w:r>
          </w:p>
        </w:tc>
      </w:tr>
      <w:tr w:rsidR="007718A1">
        <w:trPr>
          <w:trHeight w:val="406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20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7"/>
              <w:ind w:left="144"/>
            </w:pPr>
            <w:r>
              <w:t>重点单项工程外形及内部功能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21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工程获国优、部优、市优奖项</w:t>
            </w:r>
          </w:p>
        </w:tc>
      </w:tr>
      <w:tr w:rsidR="007718A1">
        <w:trPr>
          <w:trHeight w:val="405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22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6"/>
              <w:ind w:left="144"/>
            </w:pPr>
            <w:r>
              <w:t>省市级以上领导视察、讲话</w:t>
            </w:r>
          </w:p>
        </w:tc>
      </w:tr>
      <w:tr w:rsidR="007718A1">
        <w:trPr>
          <w:trHeight w:val="406"/>
        </w:trPr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7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23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18A1" w:rsidRDefault="004B6D8A">
            <w:pPr>
              <w:pStyle w:val="TableParagraph"/>
              <w:spacing w:before="17"/>
              <w:ind w:left="144"/>
            </w:pPr>
            <w:r>
              <w:t>科研试验、鉴定会议及成果奖状</w:t>
            </w:r>
          </w:p>
        </w:tc>
      </w:tr>
      <w:tr w:rsidR="007718A1">
        <w:trPr>
          <w:trHeight w:val="403"/>
        </w:trPr>
        <w:tc>
          <w:tcPr>
            <w:tcW w:w="1001" w:type="dxa"/>
            <w:tcBorders>
              <w:top w:val="single" w:sz="6" w:space="0" w:color="000000"/>
              <w:right w:val="single" w:sz="6" w:space="0" w:color="000000"/>
            </w:tcBorders>
          </w:tcPr>
          <w:p w:rsidR="007718A1" w:rsidRDefault="004B6D8A">
            <w:pPr>
              <w:pStyle w:val="TableParagraph"/>
              <w:spacing w:before="85"/>
              <w:ind w:left="255" w:right="2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24</w:t>
            </w:r>
          </w:p>
        </w:tc>
        <w:tc>
          <w:tcPr>
            <w:tcW w:w="6848" w:type="dxa"/>
            <w:tcBorders>
              <w:top w:val="single" w:sz="6" w:space="0" w:color="000000"/>
              <w:left w:val="single" w:sz="6" w:space="0" w:color="000000"/>
            </w:tcBorders>
          </w:tcPr>
          <w:p w:rsidR="007718A1" w:rsidRDefault="004B6D8A">
            <w:pPr>
              <w:pStyle w:val="TableParagraph"/>
              <w:tabs>
                <w:tab w:val="right" w:pos="6818"/>
              </w:tabs>
              <w:spacing w:before="16"/>
              <w:ind w:left="144"/>
            </w:pPr>
            <w:r>
              <w:t>反映工程建设情况的电视专题片</w:t>
            </w:r>
            <w:r>
              <w:tab/>
            </w:r>
          </w:p>
        </w:tc>
      </w:tr>
    </w:tbl>
    <w:p w:rsidR="007718A1" w:rsidRDefault="007718A1">
      <w:pPr>
        <w:pStyle w:val="a3"/>
        <w:rPr>
          <w:rFonts w:ascii="黑体"/>
          <w:sz w:val="20"/>
        </w:rPr>
      </w:pPr>
    </w:p>
    <w:p w:rsidR="007718A1" w:rsidRDefault="007718A1">
      <w:pPr>
        <w:pStyle w:val="a3"/>
        <w:rPr>
          <w:rFonts w:ascii="黑体"/>
          <w:sz w:val="20"/>
        </w:rPr>
      </w:pPr>
    </w:p>
    <w:p w:rsidR="007718A1" w:rsidRDefault="007718A1">
      <w:pPr>
        <w:sectPr w:rsidR="007718A1">
          <w:footerReference w:type="even" r:id="rId8"/>
          <w:footerReference w:type="default" r:id="rId9"/>
          <w:type w:val="continuous"/>
          <w:pgSz w:w="10440" w:h="14750"/>
          <w:pgMar w:top="1400" w:right="1160" w:bottom="280" w:left="1180" w:header="720" w:footer="720" w:gutter="0"/>
          <w:cols w:space="720"/>
        </w:sectPr>
      </w:pPr>
    </w:p>
    <w:p w:rsidR="007718A1" w:rsidRDefault="007718A1">
      <w:pPr>
        <w:pStyle w:val="a3"/>
        <w:spacing w:before="6"/>
        <w:rPr>
          <w:rFonts w:ascii="黑体"/>
          <w:sz w:val="14"/>
        </w:rPr>
      </w:pPr>
    </w:p>
    <w:sectPr w:rsidR="007718A1" w:rsidSect="007226EE">
      <w:footerReference w:type="even" r:id="rId10"/>
      <w:footerReference w:type="default" r:id="rId11"/>
      <w:pgSz w:w="10440" w:h="14750"/>
      <w:pgMar w:top="1400" w:right="1160" w:bottom="1480" w:left="1180" w:header="0" w:footer="128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8A1" w:rsidRDefault="007718A1" w:rsidP="007718A1">
      <w:r>
        <w:separator/>
      </w:r>
    </w:p>
  </w:endnote>
  <w:endnote w:type="continuationSeparator" w:id="0">
    <w:p w:rsidR="007718A1" w:rsidRDefault="007718A1" w:rsidP="007718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1" w:rsidRDefault="007718A1">
    <w:pPr>
      <w:pStyle w:val="a3"/>
      <w:spacing w:line="14" w:lineRule="auto"/>
      <w:rPr>
        <w:sz w:val="20"/>
      </w:rPr>
    </w:pPr>
    <w:r w:rsidRPr="007718A1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8" o:spid="_x0000_s2053" type="#_x0000_t202" style="position:absolute;margin-left:72.8pt;margin-top:662pt;width:15.15pt;height:14.35pt;z-index:-265015296;mso-position-horizontal-relative:page;mso-position-vertical-relative:page;mso-width-relative:page;mso-height-relative:page" o:gfxdata="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IQWiZDaAAAADQEAAA8AAAAA&#10;AAAAAQAgAAAAIgAAAGRycy9kb3ducmV2LnhtbFBLAQIUABQAAAAIAIdO4kC4jJgioAEAACUDAAAO&#10;AAAAAAAAAAEAIAAAACkBAABkcnMvZTJvRG9jLnhtbFBLBQYAAAAABgAGAFkBAAA7BQAAAAA=&#10;" filled="f" stroked="f">
          <v:textbox style="mso-next-textbox:#文本框 8" inset="0,0,0,0">
            <w:txbxContent>
              <w:p w:rsidR="007718A1" w:rsidRDefault="007718A1">
                <w:pPr>
                  <w:spacing w:before="13"/>
                  <w:ind w:left="40"/>
                  <w:rPr>
                    <w:rFonts w:ascii="Times New Roman"/>
                  </w:rPr>
                </w:pPr>
                <w:r>
                  <w:fldChar w:fldCharType="begin"/>
                </w:r>
                <w:r w:rsidR="004B6D8A"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4B6D8A">
                  <w:rPr>
                    <w:rFonts w:ascii="Times New Roman"/>
                    <w:noProof/>
                  </w:rPr>
                  <w:t>56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1" w:rsidRDefault="007718A1">
    <w:pPr>
      <w:pStyle w:val="a3"/>
      <w:spacing w:line="14" w:lineRule="auto"/>
      <w:rPr>
        <w:sz w:val="20"/>
      </w:rPr>
    </w:pPr>
    <w:r w:rsidRPr="007718A1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7" o:spid="_x0000_s2054" type="#_x0000_t202" style="position:absolute;margin-left:428.1pt;margin-top:662pt;width:20.75pt;height:14.35pt;z-index:-265014272;mso-position-horizontal-relative:page;mso-position-vertical-relative:page;mso-width-relative:page;mso-height-relative:page" o:gfxdata="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EbUeB2wAAAA0BAAAPAAAA&#10;AAAAAAEAIAAAACIAAABkcnMvZG93bnJldi54bWxQSwECFAAUAAAACACHTuJAgC5APKABAAAlAwAA&#10;DgAAAAAAAAABACAAAAAqAQAAZHJzL2Uyb0RvYy54bWxQSwUGAAAAAAYABgBZAQAAPAUAAAAA&#10;" filled="f" stroked="f">
          <v:textbox style="mso-next-textbox:#文本框 7" inset="0,0,0,0">
            <w:txbxContent>
              <w:p w:rsidR="007718A1" w:rsidRDefault="007718A1">
                <w:pPr>
                  <w:spacing w:before="13"/>
                  <w:ind w:left="40"/>
                  <w:rPr>
                    <w:rFonts w:ascii="Times New Roman"/>
                  </w:rPr>
                </w:pPr>
                <w:r>
                  <w:fldChar w:fldCharType="begin"/>
                </w:r>
                <w:r w:rsidR="004B6D8A"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4B6D8A">
                  <w:rPr>
                    <w:rFonts w:ascii="Times New Roman"/>
                    <w:noProof/>
                  </w:rPr>
                  <w:t>57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1" w:rsidRDefault="007718A1">
    <w:pPr>
      <w:pStyle w:val="a3"/>
      <w:spacing w:line="14" w:lineRule="auto"/>
      <w:rPr>
        <w:sz w:val="20"/>
      </w:rPr>
    </w:pPr>
    <w:r w:rsidRPr="007718A1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72.8pt;margin-top:662pt;width:20.75pt;height:14.35pt;z-index:-265008128;mso-position-horizontal-relative:page;mso-position-vertical-relative:page;mso-width-relative:page;mso-height-relative:page" o:gfxdata="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InJHBnaAAAADQEAAA8AAAAA&#10;AAAAAQAgAAAAIgAAAGRycy9kb3ducmV2LnhtbFBLAQIUABQAAAAIAIdO4kA8BlZAoAEAACUDAAAO&#10;AAAAAAAAAAEAIAAAACkBAABkcnMvZTJvRG9jLnhtbFBLBQYAAAAABgAGAFkBAAA7BQAAAAA=&#10;" filled="f" stroked="f">
          <v:textbox inset="0,0,0,0">
            <w:txbxContent>
              <w:p w:rsidR="007718A1" w:rsidRDefault="007718A1">
                <w:pPr>
                  <w:spacing w:before="13"/>
                  <w:ind w:left="40"/>
                  <w:rPr>
                    <w:rFonts w:ascii="Times New Roman"/>
                  </w:rPr>
                </w:pPr>
                <w:r>
                  <w:fldChar w:fldCharType="begin"/>
                </w:r>
                <w:r w:rsidR="004B6D8A"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4B6D8A">
                  <w:rPr>
                    <w:rFonts w:ascii="Times New Roman"/>
                    <w:noProof/>
                  </w:rPr>
                  <w:t>56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1" w:rsidRDefault="007718A1">
    <w:pPr>
      <w:pStyle w:val="a3"/>
      <w:spacing w:line="14" w:lineRule="auto"/>
      <w:rPr>
        <w:sz w:val="20"/>
      </w:rPr>
    </w:pPr>
    <w:r w:rsidRPr="007718A1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50" type="#_x0000_t202" style="position:absolute;margin-left:433.7pt;margin-top:662pt;width:15.15pt;height:14.35pt;z-index:-265009152;mso-position-horizontal-relative:page;mso-position-vertical-relative:page;mso-width-relative:page;mso-height-relative:page" o:gfxdata="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NBJnU2wAAAA0BAAAPAAAA&#10;AAAAAAEAIAAAACIAAABkcnMvZG93bnJldi54bWxQSwECFAAUAAAACACHTuJAzietZKABAAAlAwAA&#10;DgAAAAAAAAABACAAAAAqAQAAZHJzL2Uyb0RvYy54bWxQSwUGAAAAAAYABgBZAQAAPAUAAAAA&#10;" filled="f" stroked="f">
          <v:textbox inset="0,0,0,0">
            <w:txbxContent>
              <w:p w:rsidR="007718A1" w:rsidRDefault="007718A1">
                <w:pPr>
                  <w:spacing w:before="13"/>
                  <w:ind w:left="40"/>
                  <w:rPr>
                    <w:rFonts w:ascii="Times New Roman"/>
                  </w:rPr>
                </w:pPr>
                <w:r>
                  <w:fldChar w:fldCharType="begin"/>
                </w:r>
                <w:r w:rsidR="004B6D8A"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4B6D8A">
                  <w:rPr>
                    <w:rFonts w:ascii="Times New Roman"/>
                    <w:noProof/>
                  </w:rPr>
                  <w:t>57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8A1" w:rsidRDefault="007718A1" w:rsidP="007718A1">
      <w:r>
        <w:separator/>
      </w:r>
    </w:p>
  </w:footnote>
  <w:footnote w:type="continuationSeparator" w:id="0">
    <w:p w:rsidR="007718A1" w:rsidRDefault="007718A1" w:rsidP="007718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6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B369A0"/>
    <w:rsid w:val="00226A68"/>
    <w:rsid w:val="004B6D8A"/>
    <w:rsid w:val="007226EE"/>
    <w:rsid w:val="007718A1"/>
    <w:rsid w:val="00A00C4C"/>
    <w:rsid w:val="00B369A0"/>
    <w:rsid w:val="0593373F"/>
    <w:rsid w:val="0BA71329"/>
    <w:rsid w:val="13A967E8"/>
    <w:rsid w:val="18DC08D1"/>
    <w:rsid w:val="27577F8F"/>
    <w:rsid w:val="2A9060FC"/>
    <w:rsid w:val="2D062680"/>
    <w:rsid w:val="2D423A84"/>
    <w:rsid w:val="325C5A4A"/>
    <w:rsid w:val="392B329A"/>
    <w:rsid w:val="3A660273"/>
    <w:rsid w:val="41D27617"/>
    <w:rsid w:val="424E20F4"/>
    <w:rsid w:val="43B654E2"/>
    <w:rsid w:val="47D40C36"/>
    <w:rsid w:val="481C4B8F"/>
    <w:rsid w:val="71D61072"/>
    <w:rsid w:val="78BA1FAE"/>
    <w:rsid w:val="7989531A"/>
    <w:rsid w:val="7B7E6831"/>
    <w:rsid w:val="7C263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18A1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7718A1"/>
    <w:rPr>
      <w:sz w:val="26"/>
      <w:szCs w:val="26"/>
    </w:rPr>
  </w:style>
  <w:style w:type="paragraph" w:styleId="a4">
    <w:name w:val="Balloon Text"/>
    <w:basedOn w:val="a"/>
    <w:link w:val="Char0"/>
    <w:uiPriority w:val="99"/>
    <w:semiHidden/>
    <w:unhideWhenUsed/>
    <w:qFormat/>
    <w:rsid w:val="007718A1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qFormat/>
    <w:rsid w:val="007718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rsid w:val="007718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718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7718A1"/>
    <w:pPr>
      <w:spacing w:before="53"/>
      <w:ind w:left="832" w:right="261" w:hanging="833"/>
      <w:jc w:val="right"/>
    </w:pPr>
    <w:rPr>
      <w:sz w:val="26"/>
      <w:szCs w:val="26"/>
    </w:rPr>
  </w:style>
  <w:style w:type="paragraph" w:customStyle="1" w:styleId="TOC2">
    <w:name w:val="TOC 2"/>
    <w:basedOn w:val="a"/>
    <w:uiPriority w:val="1"/>
    <w:qFormat/>
    <w:rsid w:val="007718A1"/>
    <w:pPr>
      <w:spacing w:before="53"/>
      <w:ind w:left="116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7718A1"/>
    <w:pPr>
      <w:spacing w:before="57"/>
      <w:ind w:right="19"/>
      <w:jc w:val="center"/>
      <w:outlineLvl w:val="1"/>
    </w:pPr>
    <w:rPr>
      <w:rFonts w:ascii="仿宋_GB2312" w:eastAsia="仿宋_GB2312" w:hAnsi="仿宋_GB2312" w:cs="仿宋_GB2312"/>
      <w:b/>
      <w:bCs/>
      <w:sz w:val="34"/>
      <w:szCs w:val="34"/>
    </w:rPr>
  </w:style>
  <w:style w:type="paragraph" w:customStyle="1" w:styleId="Heading2">
    <w:name w:val="Heading 2"/>
    <w:basedOn w:val="a"/>
    <w:uiPriority w:val="1"/>
    <w:qFormat/>
    <w:rsid w:val="007718A1"/>
    <w:pPr>
      <w:spacing w:before="69"/>
      <w:outlineLvl w:val="2"/>
    </w:pPr>
    <w:rPr>
      <w:rFonts w:ascii="黑体" w:eastAsia="黑体" w:hAnsi="黑体" w:cs="黑体"/>
      <w:sz w:val="34"/>
      <w:szCs w:val="34"/>
    </w:rPr>
  </w:style>
  <w:style w:type="paragraph" w:styleId="a7">
    <w:name w:val="List Paragraph"/>
    <w:basedOn w:val="a"/>
    <w:uiPriority w:val="1"/>
    <w:qFormat/>
    <w:rsid w:val="007718A1"/>
    <w:pPr>
      <w:ind w:left="265" w:firstLine="523"/>
    </w:pPr>
  </w:style>
  <w:style w:type="paragraph" w:customStyle="1" w:styleId="TableParagraph">
    <w:name w:val="Table Paragraph"/>
    <w:basedOn w:val="a"/>
    <w:uiPriority w:val="1"/>
    <w:qFormat/>
    <w:rsid w:val="007718A1"/>
  </w:style>
  <w:style w:type="character" w:customStyle="1" w:styleId="Char2">
    <w:name w:val="页眉 Char"/>
    <w:basedOn w:val="a0"/>
    <w:link w:val="a6"/>
    <w:uiPriority w:val="99"/>
    <w:semiHidden/>
    <w:qFormat/>
    <w:rsid w:val="007718A1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1">
    <w:name w:val="页脚 Char"/>
    <w:basedOn w:val="a0"/>
    <w:link w:val="a5"/>
    <w:uiPriority w:val="99"/>
    <w:semiHidden/>
    <w:qFormat/>
    <w:rsid w:val="007718A1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7718A1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">
    <w:name w:val="正文文本 Char"/>
    <w:basedOn w:val="a0"/>
    <w:link w:val="a3"/>
    <w:uiPriority w:val="1"/>
    <w:qFormat/>
    <w:rsid w:val="007718A1"/>
    <w:rPr>
      <w:rFonts w:ascii="宋体" w:eastAsia="宋体" w:hAnsi="宋体" w:cs="宋体"/>
      <w:sz w:val="26"/>
      <w:szCs w:val="26"/>
      <w:lang w:val="zh-CN" w:eastAsia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57</Pages>
  <Words>2562</Words>
  <Characters>14609</Characters>
  <Application>Microsoft Office Word</Application>
  <DocSecurity>0</DocSecurity>
  <Lines>121</Lines>
  <Paragraphs>34</Paragraphs>
  <ScaleCrop>false</ScaleCrop>
  <Company/>
  <LinksUpToDate>false</LinksUpToDate>
  <CharactersWithSpaces>17137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4</cp:revision>
  <dcterms:created xsi:type="dcterms:W3CDTF">2022-07-25T06:54:00Z</dcterms:created>
  <dcterms:modified xsi:type="dcterms:W3CDTF">2022-07-27T06:03:00Z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2022-07-25T00:00:00Z</vt:filetime>
  </property>
  <property fmtid="{D5CDD505-2E9C-101B-9397-08002B2CF9AE}" pid="5" name="KSOProductBuildVer">
    <vt:lpwstr>2052-11.1.0.8696</vt:lpwstr>
  </property>
</Properties>
</file>